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51D05" w14:textId="416581DC" w:rsidR="00082DEF" w:rsidRDefault="00E779F4">
      <w:r w:rsidRPr="00E779F4">
        <w:rPr>
          <w:noProof/>
        </w:rPr>
        <w:drawing>
          <wp:inline distT="0" distB="0" distL="0" distR="0" wp14:anchorId="284E516F" wp14:editId="57610E11">
            <wp:extent cx="6361430" cy="278878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78710" cy="279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C6460" w14:textId="77777777" w:rsidR="00257F67" w:rsidRDefault="00257F67" w:rsidP="005509F2">
      <w:pPr>
        <w:rPr>
          <w:b/>
          <w:bCs/>
          <w:sz w:val="24"/>
          <w:szCs w:val="24"/>
        </w:rPr>
      </w:pPr>
    </w:p>
    <w:p w14:paraId="4CC36102" w14:textId="14F8922C" w:rsidR="005509F2" w:rsidRPr="00B371BC" w:rsidRDefault="005509F2" w:rsidP="005509F2">
      <w:pPr>
        <w:rPr>
          <w:b/>
          <w:bCs/>
          <w:sz w:val="24"/>
          <w:szCs w:val="24"/>
        </w:rPr>
      </w:pPr>
      <w:r w:rsidRPr="00B371BC">
        <w:rPr>
          <w:b/>
          <w:bCs/>
          <w:sz w:val="24"/>
          <w:szCs w:val="24"/>
        </w:rPr>
        <w:t>Automation is no longer ‘nice to have’, it is fast becoming a necessity.</w:t>
      </w:r>
    </w:p>
    <w:p w14:paraId="681302E1" w14:textId="152F1923" w:rsidR="00E779F4" w:rsidRDefault="00E779F4">
      <w:r>
        <w:t xml:space="preserve">According to Gartner, by 2026, 75% of product-centric businesses will have adopted some form of intralogistics smart robots in their warehouse operations.  </w:t>
      </w:r>
      <w:r w:rsidR="00257F67">
        <w:t>In the main this is because businesses are trying to optimise their labour model.</w:t>
      </w:r>
      <w:r>
        <w:t xml:space="preserve"> </w:t>
      </w:r>
    </w:p>
    <w:p w14:paraId="0BF08655" w14:textId="1B63A9F1" w:rsidR="005509F2" w:rsidRPr="00B371BC" w:rsidRDefault="005509F2">
      <w:pPr>
        <w:rPr>
          <w:b/>
          <w:bCs/>
          <w:sz w:val="24"/>
          <w:szCs w:val="24"/>
        </w:rPr>
      </w:pPr>
      <w:r w:rsidRPr="00B371BC">
        <w:rPr>
          <w:b/>
          <w:bCs/>
          <w:sz w:val="24"/>
          <w:szCs w:val="24"/>
        </w:rPr>
        <w:t>WHY, WHAT, HOW, COST?</w:t>
      </w:r>
    </w:p>
    <w:p w14:paraId="047BEB80" w14:textId="404A546A" w:rsidR="005509F2" w:rsidRDefault="00E779F4">
      <w:r>
        <w:t xml:space="preserve">However, </w:t>
      </w:r>
      <w:r w:rsidR="005509F2">
        <w:t xml:space="preserve">with the introduction of Autonomous Mobile Robots (AMRs), </w:t>
      </w:r>
      <w:r>
        <w:t>w</w:t>
      </w:r>
      <w:r w:rsidR="005509F2">
        <w:t>hilst cost is now less of a barrier to adoption, o</w:t>
      </w:r>
      <w:r w:rsidR="005509F2" w:rsidRPr="00BE5BC9">
        <w:t xml:space="preserve">ne challenge users face is that there are almost too many options given the large diversity in </w:t>
      </w:r>
      <w:r w:rsidR="005509F2">
        <w:t>AMR</w:t>
      </w:r>
      <w:r w:rsidR="005509F2" w:rsidRPr="00BE5BC9">
        <w:t xml:space="preserve"> platforms and use cases. Companies are left with trying to determine which are the right platforms to pursue, but because most companies lack experience, this is slowing adoption</w:t>
      </w:r>
      <w:r w:rsidR="005509F2">
        <w:t>.</w:t>
      </w:r>
    </w:p>
    <w:p w14:paraId="54A96B29" w14:textId="77777777" w:rsidR="00786344" w:rsidRDefault="005509F2">
      <w:r w:rsidRPr="005509F2">
        <w:t>AMR Supply Chain’s</w:t>
      </w:r>
      <w:r>
        <w:t xml:space="preserve"> series of 3 webinars attempts to help companies navigate their way through the warehouse automation landscape – </w:t>
      </w:r>
      <w:r w:rsidR="00F12EDB">
        <w:t>and this blog focusses on</w:t>
      </w:r>
      <w:r w:rsidR="001513D7">
        <w:t xml:space="preserve"> </w:t>
      </w:r>
      <w:r>
        <w:t xml:space="preserve">the </w:t>
      </w:r>
      <w:r w:rsidR="00C63AFE">
        <w:t xml:space="preserve">key take-aways from our </w:t>
      </w:r>
      <w:r>
        <w:t>first webinar</w:t>
      </w:r>
      <w:r w:rsidR="0098619A">
        <w:t xml:space="preserve"> – </w:t>
      </w:r>
      <w:r w:rsidR="0098619A" w:rsidRPr="00F7001E">
        <w:rPr>
          <w:b/>
          <w:bCs/>
        </w:rPr>
        <w:t>Delivering for customers in an ever cha</w:t>
      </w:r>
      <w:r w:rsidR="00786344" w:rsidRPr="00F7001E">
        <w:rPr>
          <w:b/>
          <w:bCs/>
        </w:rPr>
        <w:t>nging world.</w:t>
      </w:r>
    </w:p>
    <w:p w14:paraId="50E0C796" w14:textId="4696CDAA" w:rsidR="00E779F4" w:rsidRDefault="00F25456">
      <w:r>
        <w:t xml:space="preserve">In this webinar we were delighted </w:t>
      </w:r>
      <w:r w:rsidR="00CE20E1">
        <w:t xml:space="preserve">to hear </w:t>
      </w:r>
      <w:r w:rsidR="00420690">
        <w:t xml:space="preserve">some </w:t>
      </w:r>
      <w:r w:rsidR="00FC30B5">
        <w:t xml:space="preserve">global supply chain </w:t>
      </w:r>
      <w:r w:rsidR="00CF12AD">
        <w:t xml:space="preserve">insights from </w:t>
      </w:r>
      <w:r w:rsidR="004C5B63">
        <w:t xml:space="preserve">Professor Edward Sweeney </w:t>
      </w:r>
      <w:r w:rsidR="00F43355">
        <w:t>(P</w:t>
      </w:r>
      <w:r w:rsidR="002B3B89">
        <w:t>rofessor of Logistics and Supply Chain Management at Her</w:t>
      </w:r>
      <w:r w:rsidR="00136ADE">
        <w:t>iot-Watt University)</w:t>
      </w:r>
      <w:r w:rsidR="001F68A1">
        <w:t xml:space="preserve"> and </w:t>
      </w:r>
      <w:r w:rsidR="00FF3751">
        <w:t>the sha</w:t>
      </w:r>
      <w:r w:rsidR="008E59B5">
        <w:t xml:space="preserve">ring of her experience </w:t>
      </w:r>
      <w:r w:rsidR="002836A7">
        <w:t xml:space="preserve">in delivering robust warehouse automation solutions from </w:t>
      </w:r>
      <w:r w:rsidR="00CE168C">
        <w:t xml:space="preserve">Lauren </w:t>
      </w:r>
      <w:proofErr w:type="spellStart"/>
      <w:r w:rsidR="00CE168C">
        <w:t>Ziccardi</w:t>
      </w:r>
      <w:proofErr w:type="spellEnd"/>
      <w:r w:rsidR="00CE168C">
        <w:t xml:space="preserve"> </w:t>
      </w:r>
      <w:r w:rsidR="00CF12AD">
        <w:t>(</w:t>
      </w:r>
      <w:r w:rsidR="003B2BC6">
        <w:t xml:space="preserve">VP Solutions for the Gartner award winning </w:t>
      </w:r>
      <w:proofErr w:type="spellStart"/>
      <w:r w:rsidR="003B2BC6">
        <w:t>inVia</w:t>
      </w:r>
      <w:proofErr w:type="spellEnd"/>
      <w:r w:rsidR="003B2BC6">
        <w:t xml:space="preserve"> Robotics</w:t>
      </w:r>
      <w:r w:rsidR="009D1B12">
        <w:t>).</w:t>
      </w:r>
    </w:p>
    <w:p w14:paraId="26FCE930" w14:textId="2657269D" w:rsidR="000919EA" w:rsidRDefault="00B371BC">
      <w:pPr>
        <w:rPr>
          <w:b/>
          <w:bCs/>
          <w:sz w:val="24"/>
          <w:szCs w:val="24"/>
        </w:rPr>
      </w:pPr>
      <w:r w:rsidRPr="00B371BC">
        <w:rPr>
          <w:b/>
          <w:bCs/>
          <w:sz w:val="24"/>
          <w:szCs w:val="24"/>
        </w:rPr>
        <w:t>Add</w:t>
      </w:r>
      <w:r>
        <w:rPr>
          <w:b/>
          <w:bCs/>
          <w:sz w:val="24"/>
          <w:szCs w:val="24"/>
        </w:rPr>
        <w:t xml:space="preserve">ressing </w:t>
      </w:r>
      <w:r w:rsidR="00A32A03">
        <w:rPr>
          <w:b/>
          <w:bCs/>
          <w:sz w:val="24"/>
          <w:szCs w:val="24"/>
        </w:rPr>
        <w:t>21</w:t>
      </w:r>
      <w:r w:rsidR="00A32A03" w:rsidRPr="00A32A03">
        <w:rPr>
          <w:b/>
          <w:bCs/>
          <w:sz w:val="24"/>
          <w:szCs w:val="24"/>
          <w:vertAlign w:val="superscript"/>
        </w:rPr>
        <w:t>st</w:t>
      </w:r>
      <w:r w:rsidR="00A32A03">
        <w:rPr>
          <w:b/>
          <w:bCs/>
          <w:sz w:val="24"/>
          <w:szCs w:val="24"/>
        </w:rPr>
        <w:t xml:space="preserve"> </w:t>
      </w:r>
      <w:r w:rsidR="002817DB">
        <w:rPr>
          <w:b/>
          <w:bCs/>
          <w:sz w:val="24"/>
          <w:szCs w:val="24"/>
        </w:rPr>
        <w:t xml:space="preserve">century </w:t>
      </w:r>
      <w:r w:rsidR="00A32A03">
        <w:rPr>
          <w:b/>
          <w:bCs/>
          <w:sz w:val="24"/>
          <w:szCs w:val="24"/>
        </w:rPr>
        <w:t>Supply Chain Challenges through Digitisation</w:t>
      </w:r>
    </w:p>
    <w:p w14:paraId="452A9336" w14:textId="3CC28056" w:rsidR="00BB3D1E" w:rsidRPr="002817DB" w:rsidRDefault="002817DB">
      <w:pPr>
        <w:rPr>
          <w:b/>
          <w:bCs/>
          <w:sz w:val="24"/>
          <w:szCs w:val="24"/>
        </w:rPr>
      </w:pPr>
      <w:r w:rsidRPr="002817DB">
        <w:rPr>
          <w:b/>
          <w:bCs/>
          <w:sz w:val="24"/>
          <w:szCs w:val="24"/>
        </w:rPr>
        <w:t>Mega Supply Chain challenges</w:t>
      </w:r>
    </w:p>
    <w:p w14:paraId="7B119E09" w14:textId="061AC584" w:rsidR="00E711C9" w:rsidRPr="00874F1F" w:rsidRDefault="005B51BE">
      <w:r w:rsidRPr="00874F1F">
        <w:t>Supply Chain Management and Logistics ha</w:t>
      </w:r>
      <w:r w:rsidR="00413426" w:rsidRPr="00874F1F">
        <w:t>s</w:t>
      </w:r>
      <w:r w:rsidRPr="00874F1F">
        <w:t xml:space="preserve"> never had </w:t>
      </w:r>
      <w:r w:rsidR="00CB38DA" w:rsidRPr="00874F1F">
        <w:t>a higher profile. Over the past 5 years</w:t>
      </w:r>
      <w:r w:rsidR="00570DD9" w:rsidRPr="00874F1F">
        <w:t xml:space="preserve">, </w:t>
      </w:r>
      <w:r w:rsidR="00413426" w:rsidRPr="00874F1F">
        <w:t>it</w:t>
      </w:r>
      <w:r w:rsidR="00570DD9" w:rsidRPr="00874F1F">
        <w:t xml:space="preserve"> ha</w:t>
      </w:r>
      <w:r w:rsidR="00413426" w:rsidRPr="00874F1F">
        <w:t>s</w:t>
      </w:r>
      <w:r w:rsidR="00570DD9" w:rsidRPr="00874F1F">
        <w:t xml:space="preserve"> been very much centre stage in political debate and media discourse, often </w:t>
      </w:r>
      <w:r w:rsidR="00BC2B9C" w:rsidRPr="00874F1F">
        <w:t xml:space="preserve">because of </w:t>
      </w:r>
      <w:r w:rsidR="00224664" w:rsidRPr="00874F1F">
        <w:t xml:space="preserve">specific </w:t>
      </w:r>
      <w:r w:rsidR="00BC2B9C" w:rsidRPr="00874F1F">
        <w:t>challenges and problems</w:t>
      </w:r>
      <w:r w:rsidR="00413426" w:rsidRPr="00874F1F">
        <w:t>.</w:t>
      </w:r>
    </w:p>
    <w:p w14:paraId="0F4F1567" w14:textId="27F4DFFC" w:rsidR="003505FD" w:rsidRPr="00874F1F" w:rsidRDefault="00586E07">
      <w:r w:rsidRPr="00874F1F">
        <w:t xml:space="preserve">Going forward, </w:t>
      </w:r>
      <w:r w:rsidR="00747627" w:rsidRPr="00874F1F">
        <w:t>t</w:t>
      </w:r>
      <w:r w:rsidR="00E71219" w:rsidRPr="00874F1F">
        <w:t xml:space="preserve">here are </w:t>
      </w:r>
      <w:r w:rsidRPr="00874F1F">
        <w:t xml:space="preserve">a number of </w:t>
      </w:r>
      <w:r w:rsidR="00526FD6" w:rsidRPr="00874F1F">
        <w:t xml:space="preserve">existing and </w:t>
      </w:r>
      <w:r w:rsidR="00257F67" w:rsidRPr="00874F1F">
        <w:t>new ‘</w:t>
      </w:r>
      <w:r w:rsidR="00526FD6" w:rsidRPr="00874F1F">
        <w:t xml:space="preserve">mega’ </w:t>
      </w:r>
      <w:r w:rsidR="00E71219" w:rsidRPr="00874F1F">
        <w:t>Supply Chain challenges f</w:t>
      </w:r>
      <w:r w:rsidR="006B545D" w:rsidRPr="00874F1F">
        <w:t xml:space="preserve">acing us </w:t>
      </w:r>
      <w:r w:rsidR="00526FD6" w:rsidRPr="00874F1F">
        <w:t xml:space="preserve">– challenges </w:t>
      </w:r>
      <w:r w:rsidR="00615F48" w:rsidRPr="00874F1F">
        <w:t>which cut across sector,</w:t>
      </w:r>
      <w:r w:rsidR="00C01E41" w:rsidRPr="00874F1F">
        <w:t xml:space="preserve"> e</w:t>
      </w:r>
      <w:r w:rsidR="00615F48" w:rsidRPr="00874F1F">
        <w:t xml:space="preserve">xist at different </w:t>
      </w:r>
      <w:r w:rsidR="00C01E41" w:rsidRPr="00874F1F">
        <w:t xml:space="preserve">points in the chain and are global. </w:t>
      </w:r>
    </w:p>
    <w:p w14:paraId="2C9D1142" w14:textId="2E35FBD1" w:rsidR="00947B0B" w:rsidRDefault="00063268" w:rsidP="00257F6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Competition and markets</w:t>
      </w:r>
    </w:p>
    <w:p w14:paraId="6FB64978" w14:textId="2E74282D" w:rsidR="00063268" w:rsidRPr="00874F1F" w:rsidRDefault="00C82EFF">
      <w:r w:rsidRPr="00874F1F">
        <w:t xml:space="preserve">The single biggest challenge </w:t>
      </w:r>
      <w:r w:rsidR="000C64CA" w:rsidRPr="00874F1F">
        <w:t xml:space="preserve">is still competition </w:t>
      </w:r>
      <w:r w:rsidR="00724BCE" w:rsidRPr="00874F1F">
        <w:t>–</w:t>
      </w:r>
      <w:r w:rsidR="000C64CA" w:rsidRPr="00874F1F">
        <w:t xml:space="preserve"> </w:t>
      </w:r>
      <w:r w:rsidR="00724BCE" w:rsidRPr="00874F1F">
        <w:t>all of us work in intensely, or Hyper</w:t>
      </w:r>
      <w:r w:rsidR="00772D5E" w:rsidRPr="00874F1F">
        <w:t>-competitive markets</w:t>
      </w:r>
      <w:r w:rsidR="002D19C9" w:rsidRPr="00874F1F">
        <w:t>. We are trying to satisfy customers in markets that are becoming more and more sophisticated</w:t>
      </w:r>
      <w:r w:rsidR="00893460" w:rsidRPr="00874F1F">
        <w:t xml:space="preserve"> and discerning</w:t>
      </w:r>
      <w:r w:rsidR="00376732" w:rsidRPr="00874F1F">
        <w:t xml:space="preserve">, putting downward pressure on the prices we can </w:t>
      </w:r>
      <w:r w:rsidR="00257F67" w:rsidRPr="00874F1F">
        <w:t>charge.</w:t>
      </w:r>
    </w:p>
    <w:p w14:paraId="7728FB39" w14:textId="56059DCD" w:rsidR="0084651C" w:rsidRDefault="0084651C" w:rsidP="00257F6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Cost pressures</w:t>
      </w:r>
    </w:p>
    <w:p w14:paraId="47C41160" w14:textId="6E44E1B5" w:rsidR="0084651C" w:rsidRPr="00874F1F" w:rsidRDefault="0084651C">
      <w:proofErr w:type="spellStart"/>
      <w:r w:rsidRPr="00874F1F">
        <w:t>Along side</w:t>
      </w:r>
      <w:proofErr w:type="spellEnd"/>
      <w:r w:rsidRPr="00874F1F">
        <w:t xml:space="preserve"> this we are seeing </w:t>
      </w:r>
      <w:r w:rsidR="00FC0822" w:rsidRPr="00874F1F">
        <w:t xml:space="preserve">the well documented </w:t>
      </w:r>
      <w:r w:rsidRPr="00874F1F">
        <w:t>cost</w:t>
      </w:r>
      <w:r w:rsidR="00FC0822" w:rsidRPr="00874F1F">
        <w:t xml:space="preserve"> of living</w:t>
      </w:r>
      <w:r w:rsidRPr="00874F1F">
        <w:t xml:space="preserve"> pressures</w:t>
      </w:r>
      <w:r w:rsidR="00AC45EB" w:rsidRPr="00874F1F">
        <w:t xml:space="preserve"> – particularly in terms of fuel and labour costs.</w:t>
      </w:r>
      <w:r w:rsidR="000F61B9" w:rsidRPr="00874F1F">
        <w:t xml:space="preserve"> How do we deal with these?</w:t>
      </w:r>
    </w:p>
    <w:p w14:paraId="3DAFD2EF" w14:textId="24E189EF" w:rsidR="00DB50F8" w:rsidRDefault="00DB50F8" w:rsidP="00257F6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Talent </w:t>
      </w:r>
      <w:r w:rsidR="002817DB">
        <w:rPr>
          <w:b/>
          <w:bCs/>
          <w:sz w:val="24"/>
          <w:szCs w:val="24"/>
        </w:rPr>
        <w:t>c</w:t>
      </w:r>
      <w:r>
        <w:rPr>
          <w:b/>
          <w:bCs/>
          <w:sz w:val="24"/>
          <w:szCs w:val="24"/>
        </w:rPr>
        <w:t>hallenge</w:t>
      </w:r>
    </w:p>
    <w:p w14:paraId="7CF92F7A" w14:textId="77777777" w:rsidR="00E8181C" w:rsidRPr="00874F1F" w:rsidRDefault="00AF4372">
      <w:r w:rsidRPr="00874F1F">
        <w:t xml:space="preserve">One of the reasons for the labour </w:t>
      </w:r>
      <w:r w:rsidR="00944C45" w:rsidRPr="00874F1F">
        <w:t>cost problem is that we have this talent challenge</w:t>
      </w:r>
      <w:r w:rsidR="006A0223" w:rsidRPr="00874F1F">
        <w:t xml:space="preserve"> – well documented </w:t>
      </w:r>
      <w:r w:rsidR="00535F9A" w:rsidRPr="00874F1F">
        <w:t>talent</w:t>
      </w:r>
      <w:r w:rsidR="006A0223" w:rsidRPr="00874F1F">
        <w:t xml:space="preserve"> shortages in many parts of the supply chain.</w:t>
      </w:r>
      <w:r w:rsidR="00535F9A" w:rsidRPr="00874F1F">
        <w:t xml:space="preserve"> The effective deployment of </w:t>
      </w:r>
      <w:r w:rsidR="00FF1F3F" w:rsidRPr="00874F1F">
        <w:t xml:space="preserve">robotics and other advanced technology is completely </w:t>
      </w:r>
      <w:r w:rsidR="00535F9A" w:rsidRPr="00874F1F">
        <w:t>depend</w:t>
      </w:r>
      <w:r w:rsidR="00FF1F3F" w:rsidRPr="00874F1F">
        <w:t xml:space="preserve">ent </w:t>
      </w:r>
      <w:r w:rsidR="000841C5" w:rsidRPr="00874F1F">
        <w:t>on t</w:t>
      </w:r>
      <w:r w:rsidR="00FF1F3F" w:rsidRPr="00874F1F">
        <w:t>alent.</w:t>
      </w:r>
      <w:r w:rsidR="00E8181C" w:rsidRPr="00874F1F">
        <w:t xml:space="preserve"> You can’t talk about talent and technology separately.</w:t>
      </w:r>
    </w:p>
    <w:p w14:paraId="113C2512" w14:textId="77777777" w:rsidR="00454B81" w:rsidRDefault="00454B81" w:rsidP="00257F6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The need for resilience</w:t>
      </w:r>
    </w:p>
    <w:p w14:paraId="31E5CAE4" w14:textId="3BBA1FED" w:rsidR="00DB50F8" w:rsidRPr="00874F1F" w:rsidRDefault="00712089">
      <w:r w:rsidRPr="00874F1F">
        <w:t>If we have learnt anything these last three years,</w:t>
      </w:r>
      <w:r w:rsidR="009C775C" w:rsidRPr="00874F1F">
        <w:t xml:space="preserve"> brought on specifically by the pandemic</w:t>
      </w:r>
      <w:r w:rsidR="00615D8C" w:rsidRPr="00874F1F">
        <w:t xml:space="preserve">, is the need </w:t>
      </w:r>
      <w:r w:rsidR="00B976E9" w:rsidRPr="00874F1F">
        <w:t xml:space="preserve">to build in </w:t>
      </w:r>
      <w:r w:rsidR="00615D8C" w:rsidRPr="00874F1F">
        <w:t>resilience</w:t>
      </w:r>
      <w:r w:rsidR="00B976E9" w:rsidRPr="00874F1F">
        <w:t xml:space="preserve"> upstream and downstream.</w:t>
      </w:r>
      <w:r w:rsidR="00136546" w:rsidRPr="00874F1F">
        <w:t xml:space="preserve"> </w:t>
      </w:r>
      <w:r w:rsidR="00B976E9" w:rsidRPr="00874F1F">
        <w:t xml:space="preserve">An </w:t>
      </w:r>
      <w:r w:rsidR="00136546" w:rsidRPr="00874F1F">
        <w:t>example</w:t>
      </w:r>
      <w:r w:rsidR="00B976E9" w:rsidRPr="00874F1F">
        <w:t xml:space="preserve"> of this is</w:t>
      </w:r>
      <w:r w:rsidR="00136546" w:rsidRPr="00874F1F">
        <w:t xml:space="preserve"> a shift from ‘just-in-time’ to ‘just-in-case</w:t>
      </w:r>
      <w:r w:rsidR="000F0C51" w:rsidRPr="00874F1F">
        <w:t>’ where holding stock at strategic points in the supply chain has become much more common</w:t>
      </w:r>
      <w:r w:rsidR="00631944" w:rsidRPr="00874F1F">
        <w:t>.</w:t>
      </w:r>
    </w:p>
    <w:p w14:paraId="1787B505" w14:textId="5D981738" w:rsidR="00631944" w:rsidRDefault="00631944" w:rsidP="00257F6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International economic and political volatility</w:t>
      </w:r>
    </w:p>
    <w:p w14:paraId="4E15C906" w14:textId="6AE2959A" w:rsidR="00154581" w:rsidRPr="00874F1F" w:rsidRDefault="00F04C67">
      <w:r w:rsidRPr="00874F1F">
        <w:t>The biggest single change over the past thirty years</w:t>
      </w:r>
      <w:r w:rsidR="00017D3C" w:rsidRPr="00874F1F">
        <w:t xml:space="preserve"> has been the move from regional to international and global supply chains</w:t>
      </w:r>
      <w:r w:rsidR="0083125F" w:rsidRPr="00874F1F">
        <w:t xml:space="preserve">, leaving </w:t>
      </w:r>
      <w:r w:rsidR="005D515A" w:rsidRPr="00874F1F">
        <w:t xml:space="preserve">us </w:t>
      </w:r>
      <w:r w:rsidR="00DE308F" w:rsidRPr="00874F1F">
        <w:t>subject to the volatility that goes with that.</w:t>
      </w:r>
      <w:r w:rsidR="00CE3B37" w:rsidRPr="00874F1F">
        <w:t xml:space="preserve"> The </w:t>
      </w:r>
      <w:r w:rsidR="00257F67" w:rsidRPr="00874F1F">
        <w:t>logistics</w:t>
      </w:r>
      <w:r w:rsidR="00CE3B37" w:rsidRPr="00874F1F">
        <w:t xml:space="preserve"> sector has been at the vanguard of having to deal with the fallout from Brexit</w:t>
      </w:r>
      <w:r w:rsidR="00837912" w:rsidRPr="00874F1F">
        <w:t>, and more recentl</w:t>
      </w:r>
      <w:r w:rsidR="00154581" w:rsidRPr="00874F1F">
        <w:t>y the Ukrainian war.</w:t>
      </w:r>
    </w:p>
    <w:p w14:paraId="6D70BE91" w14:textId="77777777" w:rsidR="00107476" w:rsidRDefault="00107476" w:rsidP="00257F6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Environmental degradation</w:t>
      </w:r>
    </w:p>
    <w:p w14:paraId="0D7A144D" w14:textId="3A02891C" w:rsidR="00B32382" w:rsidRPr="00874F1F" w:rsidRDefault="00C84326">
      <w:r w:rsidRPr="00874F1F">
        <w:t>There is no doubt o</w:t>
      </w:r>
      <w:r w:rsidR="001951D7" w:rsidRPr="00874F1F">
        <w:t xml:space="preserve">ur supply chains </w:t>
      </w:r>
      <w:r w:rsidR="0090188F" w:rsidRPr="00874F1F">
        <w:t xml:space="preserve">damage </w:t>
      </w:r>
      <w:r w:rsidR="001951D7" w:rsidRPr="00874F1F">
        <w:t xml:space="preserve">the </w:t>
      </w:r>
      <w:r w:rsidR="0090188F" w:rsidRPr="00874F1F">
        <w:t xml:space="preserve">natural </w:t>
      </w:r>
      <w:r w:rsidR="001951D7" w:rsidRPr="00874F1F">
        <w:t>environment</w:t>
      </w:r>
      <w:r w:rsidR="0090188F" w:rsidRPr="00874F1F">
        <w:t xml:space="preserve">, particularly </w:t>
      </w:r>
      <w:r w:rsidR="001951D7" w:rsidRPr="00874F1F">
        <w:t>with their</w:t>
      </w:r>
      <w:r w:rsidR="0090188F" w:rsidRPr="00874F1F">
        <w:t xml:space="preserve"> greenhouse gas emission</w:t>
      </w:r>
      <w:r w:rsidRPr="00874F1F">
        <w:t>s</w:t>
      </w:r>
      <w:r w:rsidR="001951D7" w:rsidRPr="00874F1F">
        <w:t xml:space="preserve">. </w:t>
      </w:r>
      <w:r w:rsidR="00257F67" w:rsidRPr="00874F1F">
        <w:t>Consequently,</w:t>
      </w:r>
      <w:r w:rsidR="001951D7" w:rsidRPr="00874F1F">
        <w:t xml:space="preserve"> there is </w:t>
      </w:r>
      <w:r w:rsidR="00F45072" w:rsidRPr="00874F1F">
        <w:t>a strong focus now and in the future on</w:t>
      </w:r>
      <w:r w:rsidR="002E40BD" w:rsidRPr="00874F1F">
        <w:t xml:space="preserve"> doing things, not only </w:t>
      </w:r>
      <w:r w:rsidR="002F5DAB" w:rsidRPr="00874F1F">
        <w:t>more efficient</w:t>
      </w:r>
      <w:r w:rsidR="002E40BD" w:rsidRPr="00874F1F">
        <w:t xml:space="preserve">ly and effectively, but </w:t>
      </w:r>
      <w:r w:rsidR="00B32382" w:rsidRPr="00874F1F">
        <w:t>also in a more sustainable fashion.</w:t>
      </w:r>
    </w:p>
    <w:p w14:paraId="1EB8B73B" w14:textId="77777777" w:rsidR="00C71D3F" w:rsidRPr="00C71D3F" w:rsidRDefault="00C71D3F">
      <w:pPr>
        <w:rPr>
          <w:b/>
          <w:bCs/>
          <w:sz w:val="24"/>
          <w:szCs w:val="24"/>
        </w:rPr>
      </w:pPr>
      <w:r w:rsidRPr="00C71D3F">
        <w:rPr>
          <w:b/>
          <w:bCs/>
          <w:sz w:val="24"/>
          <w:szCs w:val="24"/>
        </w:rPr>
        <w:t>VUCA</w:t>
      </w:r>
    </w:p>
    <w:p w14:paraId="1A2F4C8C" w14:textId="64EFFD10" w:rsidR="00CE3B37" w:rsidRPr="00874F1F" w:rsidRDefault="00C71D3F">
      <w:r w:rsidRPr="00874F1F">
        <w:t xml:space="preserve">To grapple with one of these challenges is hard enough – to have to </w:t>
      </w:r>
      <w:r w:rsidR="00104977" w:rsidRPr="00874F1F">
        <w:t xml:space="preserve">deal with all of them </w:t>
      </w:r>
      <w:r w:rsidR="0054169E" w:rsidRPr="00874F1F">
        <w:t xml:space="preserve">simultaneously </w:t>
      </w:r>
      <w:r w:rsidR="005B01F3" w:rsidRPr="00874F1F">
        <w:t xml:space="preserve">is </w:t>
      </w:r>
      <w:r w:rsidR="00E938B8" w:rsidRPr="00874F1F">
        <w:t xml:space="preserve">a major </w:t>
      </w:r>
      <w:r w:rsidR="0023758C" w:rsidRPr="00874F1F">
        <w:t xml:space="preserve">issue, but one that we have </w:t>
      </w:r>
      <w:r w:rsidR="00725783" w:rsidRPr="00874F1F">
        <w:t>no option but to address.</w:t>
      </w:r>
    </w:p>
    <w:p w14:paraId="65687304" w14:textId="1874456C" w:rsidR="00725783" w:rsidRPr="00874F1F" w:rsidRDefault="007332E1">
      <w:r w:rsidRPr="00874F1F">
        <w:t xml:space="preserve">The </w:t>
      </w:r>
      <w:r w:rsidR="008417EB" w:rsidRPr="00874F1F">
        <w:t xml:space="preserve">VUCA concept is not </w:t>
      </w:r>
      <w:r w:rsidR="00257F67" w:rsidRPr="00874F1F">
        <w:t>new but</w:t>
      </w:r>
      <w:r w:rsidR="008417EB" w:rsidRPr="00874F1F">
        <w:t xml:space="preserve"> has never been more apposite then now. Our </w:t>
      </w:r>
      <w:r w:rsidRPr="00874F1F">
        <w:t>‘New Normal’</w:t>
      </w:r>
      <w:r w:rsidR="00B0287F" w:rsidRPr="00874F1F">
        <w:t xml:space="preserve"> is </w:t>
      </w:r>
      <w:r w:rsidR="00B0287F" w:rsidRPr="00874F1F">
        <w:rPr>
          <w:b/>
          <w:bCs/>
        </w:rPr>
        <w:t xml:space="preserve">Volatile, Uncertain, Complex </w:t>
      </w:r>
      <w:r w:rsidR="00B0287F" w:rsidRPr="00874F1F">
        <w:t>and</w:t>
      </w:r>
      <w:r w:rsidR="006B4178" w:rsidRPr="00874F1F">
        <w:rPr>
          <w:b/>
          <w:bCs/>
        </w:rPr>
        <w:t xml:space="preserve"> Ambiguous</w:t>
      </w:r>
      <w:r w:rsidR="00A06E96" w:rsidRPr="00874F1F">
        <w:t xml:space="preserve"> – the latter being most interesting as we</w:t>
      </w:r>
      <w:r w:rsidR="006D03D3" w:rsidRPr="00874F1F">
        <w:t xml:space="preserve"> now</w:t>
      </w:r>
      <w:r w:rsidR="00A06E96" w:rsidRPr="00874F1F">
        <w:t xml:space="preserve"> live in a world where there is no rule book </w:t>
      </w:r>
      <w:r w:rsidR="00203449" w:rsidRPr="00874F1F">
        <w:t>or case studies to work f</w:t>
      </w:r>
      <w:r w:rsidR="006D03D3" w:rsidRPr="00874F1F">
        <w:t>rom.</w:t>
      </w:r>
    </w:p>
    <w:p w14:paraId="26C9FB80" w14:textId="736EC5F2" w:rsidR="00CE3B37" w:rsidRDefault="004F2A6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The Opportunity</w:t>
      </w:r>
    </w:p>
    <w:p w14:paraId="2FCC3968" w14:textId="1323EAFF" w:rsidR="004F2A64" w:rsidRPr="00874F1F" w:rsidRDefault="00D6461F">
      <w:r w:rsidRPr="00874F1F">
        <w:t>The good news is that there is a massive opportunity for all of us.</w:t>
      </w:r>
      <w:r w:rsidR="00DD2CF0" w:rsidRPr="00874F1F">
        <w:t xml:space="preserve"> The critical</w:t>
      </w:r>
      <w:r w:rsidR="00393F46" w:rsidRPr="00874F1F">
        <w:t xml:space="preserve"> economic and societal</w:t>
      </w:r>
      <w:r w:rsidR="00DD2CF0" w:rsidRPr="00874F1F">
        <w:t xml:space="preserve"> role </w:t>
      </w:r>
      <w:r w:rsidR="00393F46" w:rsidRPr="00874F1F">
        <w:t>of logistics and supply chain has never been more clearly recognised, and that creates a massive opportunity for all of us.</w:t>
      </w:r>
    </w:p>
    <w:p w14:paraId="2AFC14D3" w14:textId="1E694710" w:rsidR="00393F46" w:rsidRPr="00874F1F" w:rsidRDefault="004F15A0">
      <w:r w:rsidRPr="00874F1F">
        <w:t xml:space="preserve">What do we need to be doing </w:t>
      </w:r>
      <w:r w:rsidR="00045685" w:rsidRPr="00874F1F">
        <w:t xml:space="preserve">is </w:t>
      </w:r>
      <w:r w:rsidRPr="00874F1F">
        <w:t>put</w:t>
      </w:r>
      <w:r w:rsidR="00045685" w:rsidRPr="00874F1F">
        <w:t>ting</w:t>
      </w:r>
      <w:r w:rsidRPr="00874F1F">
        <w:t xml:space="preserve"> contemporary SCM </w:t>
      </w:r>
      <w:r w:rsidR="00B82639" w:rsidRPr="00874F1F">
        <w:t xml:space="preserve">thinking </w:t>
      </w:r>
      <w:r w:rsidRPr="00874F1F">
        <w:t>into practice</w:t>
      </w:r>
      <w:r w:rsidR="00B82639" w:rsidRPr="00874F1F">
        <w:t xml:space="preserve"> </w:t>
      </w:r>
      <w:r w:rsidR="00257F67" w:rsidRPr="00874F1F">
        <w:t>i.e.,</w:t>
      </w:r>
      <w:r w:rsidR="007970B3" w:rsidRPr="00874F1F">
        <w:t xml:space="preserve"> replacing the traditional fragmented processes </w:t>
      </w:r>
      <w:r w:rsidR="00404154" w:rsidRPr="00874F1F">
        <w:t>by</w:t>
      </w:r>
      <w:r w:rsidR="00B82639" w:rsidRPr="00874F1F">
        <w:t xml:space="preserve"> doing things in a much more joined up and integrated fashion.</w:t>
      </w:r>
    </w:p>
    <w:p w14:paraId="7105800C" w14:textId="3E37488C" w:rsidR="00B82639" w:rsidRPr="00874F1F" w:rsidRDefault="00313A12">
      <w:r w:rsidRPr="00874F1F">
        <w:lastRenderedPageBreak/>
        <w:t xml:space="preserve">The key word here </w:t>
      </w:r>
      <w:r w:rsidR="009C06F0" w:rsidRPr="00874F1F">
        <w:t>is</w:t>
      </w:r>
      <w:r w:rsidR="009C06F0" w:rsidRPr="00874F1F">
        <w:rPr>
          <w:b/>
          <w:bCs/>
        </w:rPr>
        <w:t xml:space="preserve"> Innovation</w:t>
      </w:r>
      <w:r w:rsidR="00454DD1" w:rsidRPr="00874F1F">
        <w:rPr>
          <w:b/>
          <w:bCs/>
        </w:rPr>
        <w:t xml:space="preserve">, </w:t>
      </w:r>
      <w:r w:rsidR="00516A70" w:rsidRPr="00874F1F">
        <w:t xml:space="preserve">recognising that </w:t>
      </w:r>
      <w:r w:rsidR="00F67C36" w:rsidRPr="00874F1F">
        <w:t>whilst technology and digitalisation are critical enablers</w:t>
      </w:r>
      <w:r w:rsidR="00274558" w:rsidRPr="00874F1F">
        <w:t xml:space="preserve"> to innovation</w:t>
      </w:r>
      <w:r w:rsidR="00F67C36" w:rsidRPr="00874F1F">
        <w:t xml:space="preserve">, people and learning </w:t>
      </w:r>
      <w:r w:rsidR="009374C1" w:rsidRPr="00874F1F">
        <w:t>are critical success factors.</w:t>
      </w:r>
    </w:p>
    <w:p w14:paraId="7DDFB569" w14:textId="77777777" w:rsidR="00855C0C" w:rsidRPr="00874F1F" w:rsidRDefault="001321FE">
      <w:r w:rsidRPr="00874F1F">
        <w:t xml:space="preserve">Effective </w:t>
      </w:r>
      <w:r w:rsidR="00096DF5" w:rsidRPr="00874F1F">
        <w:t xml:space="preserve">technology deployment and smart digitalisation </w:t>
      </w:r>
      <w:r w:rsidR="00855C0C" w:rsidRPr="00874F1F">
        <w:t>is</w:t>
      </w:r>
      <w:r w:rsidR="00096DF5" w:rsidRPr="00874F1F">
        <w:t xml:space="preserve"> the route to</w:t>
      </w:r>
      <w:r w:rsidR="00855C0C" w:rsidRPr="00874F1F">
        <w:t>:</w:t>
      </w:r>
    </w:p>
    <w:p w14:paraId="685A7A48" w14:textId="3B4B0DEA" w:rsidR="00B028D4" w:rsidRPr="00874F1F" w:rsidRDefault="00855C0C" w:rsidP="00855C0C">
      <w:pPr>
        <w:pStyle w:val="ListParagraph"/>
        <w:numPr>
          <w:ilvl w:val="0"/>
          <w:numId w:val="1"/>
        </w:numPr>
      </w:pPr>
      <w:r w:rsidRPr="00874F1F">
        <w:t>Visibility</w:t>
      </w:r>
    </w:p>
    <w:p w14:paraId="3F9B873D" w14:textId="07EF2692" w:rsidR="00855C0C" w:rsidRPr="00874F1F" w:rsidRDefault="00855C0C" w:rsidP="00855C0C">
      <w:pPr>
        <w:pStyle w:val="ListParagraph"/>
        <w:numPr>
          <w:ilvl w:val="0"/>
          <w:numId w:val="1"/>
        </w:numPr>
      </w:pPr>
      <w:r w:rsidRPr="00874F1F">
        <w:t>Integration</w:t>
      </w:r>
    </w:p>
    <w:p w14:paraId="3C0838CC" w14:textId="5D56CDD3" w:rsidR="00855C0C" w:rsidRPr="00874F1F" w:rsidRDefault="00855C0C" w:rsidP="00855C0C">
      <w:pPr>
        <w:pStyle w:val="ListParagraph"/>
        <w:numPr>
          <w:ilvl w:val="0"/>
          <w:numId w:val="1"/>
        </w:numPr>
      </w:pPr>
      <w:r w:rsidRPr="00874F1F">
        <w:t>Resource optimisation</w:t>
      </w:r>
    </w:p>
    <w:p w14:paraId="699F3204" w14:textId="5CD2C036" w:rsidR="00855C0C" w:rsidRPr="00874F1F" w:rsidRDefault="00855C0C" w:rsidP="00855C0C">
      <w:pPr>
        <w:pStyle w:val="ListParagraph"/>
        <w:numPr>
          <w:ilvl w:val="0"/>
          <w:numId w:val="1"/>
        </w:numPr>
      </w:pPr>
      <w:r w:rsidRPr="00874F1F">
        <w:t xml:space="preserve">Agility and </w:t>
      </w:r>
      <w:r w:rsidR="006A45A0" w:rsidRPr="00874F1F">
        <w:t>responsiveness</w:t>
      </w:r>
    </w:p>
    <w:p w14:paraId="4A3F3E91" w14:textId="08180027" w:rsidR="006A45A0" w:rsidRPr="00874F1F" w:rsidRDefault="006A45A0" w:rsidP="00855C0C">
      <w:pPr>
        <w:pStyle w:val="ListParagraph"/>
        <w:numPr>
          <w:ilvl w:val="0"/>
          <w:numId w:val="1"/>
        </w:numPr>
      </w:pPr>
      <w:r w:rsidRPr="00874F1F">
        <w:t>Resilience and sustainability</w:t>
      </w:r>
    </w:p>
    <w:p w14:paraId="01BD1D05" w14:textId="144D6BD6" w:rsidR="00557FF4" w:rsidRPr="00874F1F" w:rsidRDefault="00557FF4" w:rsidP="00557FF4">
      <w:r w:rsidRPr="00874F1F">
        <w:t>All of these things are important across the supply chain</w:t>
      </w:r>
      <w:r w:rsidR="002F4048" w:rsidRPr="00874F1F">
        <w:t>, but the greatest potential lies in the warehouse.</w:t>
      </w:r>
    </w:p>
    <w:p w14:paraId="4D5A154B" w14:textId="5E2DF9B9" w:rsidR="00157704" w:rsidRDefault="00365438" w:rsidP="00557FF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Learning from the past</w:t>
      </w:r>
    </w:p>
    <w:p w14:paraId="29745B8F" w14:textId="56AD3B08" w:rsidR="00365438" w:rsidRPr="00874F1F" w:rsidRDefault="00365438" w:rsidP="00557FF4">
      <w:r w:rsidRPr="00874F1F">
        <w:t>Going forward we must not repeat the sub-opti</w:t>
      </w:r>
      <w:r w:rsidR="00E749BD" w:rsidRPr="00874F1F">
        <w:t>mal approaches of the past e.g.</w:t>
      </w:r>
    </w:p>
    <w:p w14:paraId="7FA07D65" w14:textId="42388275" w:rsidR="00E749BD" w:rsidRPr="00874F1F" w:rsidRDefault="00193C33" w:rsidP="00193C33">
      <w:pPr>
        <w:pStyle w:val="ListParagraph"/>
        <w:numPr>
          <w:ilvl w:val="0"/>
          <w:numId w:val="2"/>
        </w:numPr>
      </w:pPr>
      <w:r w:rsidRPr="00874F1F">
        <w:t>Failing to identify the real problems</w:t>
      </w:r>
    </w:p>
    <w:p w14:paraId="2ABD1C84" w14:textId="62A1A23C" w:rsidR="00193C33" w:rsidRPr="00874F1F" w:rsidRDefault="00193C33" w:rsidP="00193C33">
      <w:pPr>
        <w:pStyle w:val="ListParagraph"/>
        <w:numPr>
          <w:ilvl w:val="0"/>
          <w:numId w:val="2"/>
        </w:numPr>
      </w:pPr>
      <w:r w:rsidRPr="00874F1F">
        <w:t>Tackling problems in isolation without looking at the interactions</w:t>
      </w:r>
    </w:p>
    <w:p w14:paraId="55F60F90" w14:textId="58A5164A" w:rsidR="00193C33" w:rsidRPr="00874F1F" w:rsidRDefault="00193C33" w:rsidP="00193C33">
      <w:pPr>
        <w:pStyle w:val="ListParagraph"/>
        <w:numPr>
          <w:ilvl w:val="0"/>
          <w:numId w:val="2"/>
        </w:numPr>
      </w:pPr>
      <w:r w:rsidRPr="00874F1F">
        <w:t>Copying inappropriate solutions</w:t>
      </w:r>
      <w:r w:rsidR="002C1330" w:rsidRPr="00874F1F">
        <w:t xml:space="preserve"> – just because something works in one context, it </w:t>
      </w:r>
      <w:r w:rsidR="001F0A78" w:rsidRPr="00874F1F">
        <w:t>doesn't mean it is going to work elsewhere</w:t>
      </w:r>
    </w:p>
    <w:p w14:paraId="360289A3" w14:textId="7FBEC976" w:rsidR="00193C33" w:rsidRPr="00874F1F" w:rsidRDefault="00221E66" w:rsidP="00193C33">
      <w:pPr>
        <w:pStyle w:val="ListParagraph"/>
        <w:numPr>
          <w:ilvl w:val="0"/>
          <w:numId w:val="2"/>
        </w:numPr>
      </w:pPr>
      <w:r w:rsidRPr="00874F1F">
        <w:t>Automating bad processes</w:t>
      </w:r>
      <w:r w:rsidR="00694725" w:rsidRPr="00874F1F">
        <w:t xml:space="preserve"> – resulting in a ‘slightly faster’ bad process!</w:t>
      </w:r>
    </w:p>
    <w:p w14:paraId="3C563F5F" w14:textId="108BEBF7" w:rsidR="00221E66" w:rsidRPr="00874F1F" w:rsidRDefault="00257F67" w:rsidP="008606D0">
      <w:r>
        <w:t>W</w:t>
      </w:r>
      <w:r w:rsidR="008606D0" w:rsidRPr="00874F1F">
        <w:t xml:space="preserve">e </w:t>
      </w:r>
      <w:r w:rsidR="001B61C2" w:rsidRPr="00874F1F">
        <w:t>have, perhaps inadvertently created a digital divide</w:t>
      </w:r>
      <w:r w:rsidR="00194A32" w:rsidRPr="00874F1F">
        <w:t xml:space="preserve"> in supply chains</w:t>
      </w:r>
      <w:r>
        <w:t xml:space="preserve">; </w:t>
      </w:r>
      <w:r w:rsidR="00904D36" w:rsidRPr="00874F1F">
        <w:t>we see</w:t>
      </w:r>
      <w:r w:rsidR="00194A32" w:rsidRPr="00874F1F">
        <w:t xml:space="preserve"> </w:t>
      </w:r>
      <w:r w:rsidR="00A10851" w:rsidRPr="00874F1F">
        <w:t xml:space="preserve">the </w:t>
      </w:r>
      <w:r w:rsidR="00885352" w:rsidRPr="00874F1F">
        <w:t xml:space="preserve">relatively few </w:t>
      </w:r>
      <w:r w:rsidR="00194A32" w:rsidRPr="00874F1F">
        <w:t>large companies powering ahead</w:t>
      </w:r>
      <w:r w:rsidR="00904D36" w:rsidRPr="00874F1F">
        <w:t xml:space="preserve"> with investment in innovation and digitalisation, </w:t>
      </w:r>
      <w:r w:rsidR="00CA486A" w:rsidRPr="00874F1F">
        <w:t xml:space="preserve">whilst their SME </w:t>
      </w:r>
      <w:r w:rsidR="004F49AF" w:rsidRPr="00874F1F">
        <w:t xml:space="preserve">partners </w:t>
      </w:r>
      <w:r>
        <w:t>don’t invest</w:t>
      </w:r>
      <w:r w:rsidR="004F49AF" w:rsidRPr="00874F1F">
        <w:t xml:space="preserve"> for a number of reasons. </w:t>
      </w:r>
      <w:r>
        <w:t>W</w:t>
      </w:r>
      <w:r w:rsidR="004F49AF" w:rsidRPr="00874F1F">
        <w:t>e must remember that in most supply chains the SMEs are the backbone</w:t>
      </w:r>
      <w:r w:rsidR="00D11C31" w:rsidRPr="00874F1F">
        <w:t xml:space="preserve">, and many of these are struggling with low/unsustainable margins and </w:t>
      </w:r>
      <w:r w:rsidR="00160435" w:rsidRPr="00874F1F">
        <w:t>little opportunity to innovate.</w:t>
      </w:r>
    </w:p>
    <w:p w14:paraId="6A56056C" w14:textId="7E6EEC7D" w:rsidR="00160435" w:rsidRPr="00874F1F" w:rsidRDefault="00257F67" w:rsidP="008606D0">
      <w:r>
        <w:t>A</w:t>
      </w:r>
      <w:r w:rsidR="005960F4" w:rsidRPr="00874F1F">
        <w:t xml:space="preserve"> supply chain is only as good as the weakest link.</w:t>
      </w:r>
    </w:p>
    <w:p w14:paraId="12CF6511" w14:textId="55D01EE6" w:rsidR="00850982" w:rsidRPr="00874F1F" w:rsidRDefault="00850982" w:rsidP="008606D0">
      <w:r w:rsidRPr="00874F1F">
        <w:t>There is also no magic solution, despite what technology vendors might tell us.</w:t>
      </w:r>
    </w:p>
    <w:p w14:paraId="6D9D244C" w14:textId="33FAD666" w:rsidR="00850982" w:rsidRDefault="00874F1F" w:rsidP="008606D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The way forward</w:t>
      </w:r>
    </w:p>
    <w:p w14:paraId="7C012DE7" w14:textId="3B018A25" w:rsidR="00874F1F" w:rsidRDefault="005656F4" w:rsidP="008606D0">
      <w:r>
        <w:t xml:space="preserve">Standing still means going backwards. </w:t>
      </w:r>
      <w:r w:rsidR="0067672F">
        <w:t>So, t</w:t>
      </w:r>
      <w:r w:rsidR="00CD208D">
        <w:t>o create the resilient</w:t>
      </w:r>
      <w:r w:rsidR="00FD63DF">
        <w:t xml:space="preserve"> supply chain of the future, w</w:t>
      </w:r>
      <w:r w:rsidR="00B409F0">
        <w:t xml:space="preserve">e </w:t>
      </w:r>
      <w:r w:rsidR="00FD63DF">
        <w:t xml:space="preserve">will </w:t>
      </w:r>
      <w:r w:rsidR="0067672F">
        <w:t>have to</w:t>
      </w:r>
      <w:r w:rsidR="00B409F0">
        <w:t xml:space="preserve"> adopt a </w:t>
      </w:r>
      <w:r w:rsidR="001D616C">
        <w:t>strategic</w:t>
      </w:r>
      <w:r w:rsidR="00B63055">
        <w:t>,</w:t>
      </w:r>
      <w:r w:rsidR="001D616C">
        <w:t xml:space="preserve"> holistic </w:t>
      </w:r>
      <w:r w:rsidR="00B63055">
        <w:t xml:space="preserve">systems thinking </w:t>
      </w:r>
      <w:r w:rsidR="001D616C">
        <w:t>approach</w:t>
      </w:r>
      <w:r w:rsidR="00CD208D">
        <w:t xml:space="preserve"> with a focus on integration</w:t>
      </w:r>
      <w:r w:rsidR="00FD63DF">
        <w:t>.</w:t>
      </w:r>
      <w:r w:rsidR="00105E3A">
        <w:t xml:space="preserve"> </w:t>
      </w:r>
    </w:p>
    <w:p w14:paraId="022CE21E" w14:textId="68D792BF" w:rsidR="00105E3A" w:rsidRDefault="00A6124A" w:rsidP="008606D0">
      <w:r>
        <w:t xml:space="preserve">Technology and infrastructure will play the critical </w:t>
      </w:r>
      <w:r w:rsidR="00105E3A">
        <w:t>‘Hard-wiring’</w:t>
      </w:r>
      <w:r>
        <w:t xml:space="preserve"> role, </w:t>
      </w:r>
      <w:r w:rsidR="00AE3A9C">
        <w:t xml:space="preserve">but the ‘soft-wiring’ </w:t>
      </w:r>
      <w:r w:rsidR="009969EB">
        <w:t xml:space="preserve">(people and learning) </w:t>
      </w:r>
      <w:r w:rsidR="000D3F15">
        <w:t xml:space="preserve">will be </w:t>
      </w:r>
      <w:r w:rsidR="009969EB">
        <w:t>as equally important</w:t>
      </w:r>
      <w:r w:rsidR="00562D20">
        <w:t xml:space="preserve">. Successful </w:t>
      </w:r>
      <w:r w:rsidR="00995219">
        <w:t xml:space="preserve">companies will manage to bring these two together in a </w:t>
      </w:r>
      <w:r w:rsidR="00257F67">
        <w:t>seamless</w:t>
      </w:r>
      <w:r w:rsidR="00995219">
        <w:t xml:space="preserve"> fashion.</w:t>
      </w:r>
      <w:r w:rsidR="00105E3A">
        <w:t xml:space="preserve"> </w:t>
      </w:r>
    </w:p>
    <w:p w14:paraId="2A6E3C1A" w14:textId="5807BE98" w:rsidR="00995219" w:rsidRDefault="00E261C4" w:rsidP="008606D0">
      <w:r>
        <w:t>The other thing that is important is ‘info-engineering’.</w:t>
      </w:r>
      <w:r w:rsidR="00190952">
        <w:t xml:space="preserve"> We are now collecting large amounts of data</w:t>
      </w:r>
      <w:r w:rsidR="001C68B4">
        <w:t xml:space="preserve"> that needs to be converted to information that can help with decision making.</w:t>
      </w:r>
    </w:p>
    <w:p w14:paraId="2E336315" w14:textId="77777777" w:rsidR="005656F4" w:rsidRDefault="00620A5D" w:rsidP="008606D0">
      <w:r>
        <w:t xml:space="preserve">Finally, we need to address the digital divide </w:t>
      </w:r>
      <w:r w:rsidR="009B3AA9">
        <w:t xml:space="preserve">– looking at </w:t>
      </w:r>
      <w:r w:rsidR="0093709D">
        <w:t xml:space="preserve">and involving </w:t>
      </w:r>
      <w:r w:rsidR="009B3AA9">
        <w:t>the extended enterprise</w:t>
      </w:r>
      <w:r w:rsidR="0093709D">
        <w:t>.</w:t>
      </w:r>
    </w:p>
    <w:p w14:paraId="46A1CA7E" w14:textId="02D3C29F" w:rsidR="005D0222" w:rsidRDefault="00425998" w:rsidP="001D6EF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………………………………………………………….</w:t>
      </w:r>
    </w:p>
    <w:p w14:paraId="4B3A074E" w14:textId="1F4EE1E5" w:rsidR="005D0222" w:rsidRDefault="00E606C1" w:rsidP="005D022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Warehouse optimisation is </w:t>
      </w:r>
      <w:r w:rsidR="005D3EF2">
        <w:rPr>
          <w:b/>
          <w:bCs/>
          <w:sz w:val="24"/>
          <w:szCs w:val="24"/>
        </w:rPr>
        <w:t>key in our new multi-channel world</w:t>
      </w:r>
    </w:p>
    <w:p w14:paraId="296DC5CC" w14:textId="42854F5B" w:rsidR="005D3EF2" w:rsidRPr="0098214D" w:rsidRDefault="00112A95" w:rsidP="005D0222">
      <w:r w:rsidRPr="0098214D">
        <w:t xml:space="preserve">Looking now </w:t>
      </w:r>
      <w:r w:rsidR="00971BEB" w:rsidRPr="0098214D">
        <w:t>at the more micro level challenges facing warehouses,</w:t>
      </w:r>
      <w:r w:rsidR="003452F1" w:rsidRPr="0098214D">
        <w:t xml:space="preserve"> these stem from the fact that historically, </w:t>
      </w:r>
      <w:r w:rsidR="00257F67" w:rsidRPr="0098214D">
        <w:t>warehousing</w:t>
      </w:r>
      <w:r w:rsidR="00257F67">
        <w:t xml:space="preserve"> </w:t>
      </w:r>
      <w:r w:rsidR="003452F1" w:rsidRPr="0098214D">
        <w:t>and warehousing software solutions were built on the premise of moving large</w:t>
      </w:r>
      <w:r w:rsidR="00DD5C6B" w:rsidRPr="0098214D">
        <w:t xml:space="preserve"> quantities of items and</w:t>
      </w:r>
      <w:r w:rsidR="00D919E8" w:rsidRPr="0098214D">
        <w:t xml:space="preserve"> fulfilling retail stores</w:t>
      </w:r>
      <w:r w:rsidR="00C932C2" w:rsidRPr="0098214D">
        <w:t xml:space="preserve"> on a regular, predictable basis</w:t>
      </w:r>
      <w:r w:rsidR="00D919E8" w:rsidRPr="0098214D">
        <w:t>.</w:t>
      </w:r>
    </w:p>
    <w:p w14:paraId="507B21E1" w14:textId="7490DF59" w:rsidR="00D919E8" w:rsidRPr="0098214D" w:rsidRDefault="0057770F" w:rsidP="005D0222">
      <w:r w:rsidRPr="0098214D">
        <w:lastRenderedPageBreak/>
        <w:t>Purchasing behaviour has changed</w:t>
      </w:r>
      <w:r w:rsidR="007D107E" w:rsidRPr="0098214D">
        <w:t xml:space="preserve"> with </w:t>
      </w:r>
      <w:r w:rsidR="0086746F" w:rsidRPr="0098214D">
        <w:t xml:space="preserve">many more </w:t>
      </w:r>
      <w:r w:rsidR="007D107E" w:rsidRPr="0098214D">
        <w:t xml:space="preserve">people </w:t>
      </w:r>
      <w:r w:rsidR="0086746F" w:rsidRPr="0098214D">
        <w:t xml:space="preserve">now </w:t>
      </w:r>
      <w:r w:rsidR="007D107E" w:rsidRPr="0098214D">
        <w:t xml:space="preserve">ordering </w:t>
      </w:r>
      <w:r w:rsidR="0086746F" w:rsidRPr="0098214D">
        <w:t xml:space="preserve">small quantities </w:t>
      </w:r>
      <w:r w:rsidR="007D107E" w:rsidRPr="0098214D">
        <w:t>online from a much wider range and demanding fast delivery</w:t>
      </w:r>
      <w:r w:rsidR="0086746F" w:rsidRPr="0098214D">
        <w:t>.</w:t>
      </w:r>
      <w:r w:rsidR="00FB1605" w:rsidRPr="0098214D">
        <w:t xml:space="preserve"> </w:t>
      </w:r>
      <w:r w:rsidR="00DA1241" w:rsidRPr="0098214D">
        <w:t xml:space="preserve">This in turn has accelerated </w:t>
      </w:r>
      <w:r w:rsidR="0021343E" w:rsidRPr="0098214D">
        <w:t xml:space="preserve">(aided </w:t>
      </w:r>
      <w:r w:rsidR="00DA1241" w:rsidRPr="0098214D">
        <w:t>by rising fuel costs</w:t>
      </w:r>
      <w:r w:rsidR="0021343E" w:rsidRPr="0098214D">
        <w:t>)</w:t>
      </w:r>
      <w:r w:rsidR="00DA1241" w:rsidRPr="0098214D">
        <w:t xml:space="preserve"> the move towards the placement of inventory</w:t>
      </w:r>
      <w:r w:rsidR="005E41FA" w:rsidRPr="0098214D">
        <w:t xml:space="preserve"> in ‘micro-fulfilment’ centr</w:t>
      </w:r>
      <w:r w:rsidR="00ED7E32" w:rsidRPr="0098214D">
        <w:t>es.</w:t>
      </w:r>
    </w:p>
    <w:p w14:paraId="7D252800" w14:textId="51E0DC54" w:rsidR="00A47F3B" w:rsidRPr="00A47F3B" w:rsidRDefault="00A47F3B" w:rsidP="00257F6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The </w:t>
      </w:r>
      <w:r w:rsidR="00977F75">
        <w:rPr>
          <w:b/>
          <w:bCs/>
          <w:sz w:val="24"/>
          <w:szCs w:val="24"/>
        </w:rPr>
        <w:t xml:space="preserve">evolving </w:t>
      </w:r>
      <w:r>
        <w:rPr>
          <w:b/>
          <w:bCs/>
          <w:sz w:val="24"/>
          <w:szCs w:val="24"/>
        </w:rPr>
        <w:t>fulfilment technology landscape</w:t>
      </w:r>
    </w:p>
    <w:p w14:paraId="340C0989" w14:textId="1EA1258F" w:rsidR="00C17150" w:rsidRDefault="008E3C11" w:rsidP="005D0222">
      <w:r w:rsidRPr="0098214D">
        <w:t xml:space="preserve">The need </w:t>
      </w:r>
      <w:r w:rsidR="00D224D0" w:rsidRPr="0098214D">
        <w:t xml:space="preserve">to optimise warehouse efficiency, </w:t>
      </w:r>
      <w:r w:rsidR="001D78D5" w:rsidRPr="0098214D">
        <w:t xml:space="preserve">solve the problem of random access to inventory </w:t>
      </w:r>
      <w:r w:rsidR="002970EB" w:rsidRPr="0098214D">
        <w:t>and meet the increasingly demanding expectation</w:t>
      </w:r>
      <w:r w:rsidR="00DA3F1D" w:rsidRPr="0098214D">
        <w:t xml:space="preserve">s of the customer has led to </w:t>
      </w:r>
      <w:r w:rsidR="007F6E24" w:rsidRPr="0098214D">
        <w:t>a</w:t>
      </w:r>
      <w:r w:rsidR="000A0D0A">
        <w:t xml:space="preserve"> fast evolving </w:t>
      </w:r>
      <w:r w:rsidR="007F6E24" w:rsidRPr="0098214D">
        <w:t>technology landscape</w:t>
      </w:r>
      <w:r w:rsidR="007E7893" w:rsidRPr="0098214D">
        <w:t xml:space="preserve"> </w:t>
      </w:r>
      <w:r w:rsidR="00807D0D">
        <w:t>focussed on fulfilment – the action of s</w:t>
      </w:r>
      <w:r w:rsidR="003503D3">
        <w:t>ervicing your customer.</w:t>
      </w:r>
    </w:p>
    <w:p w14:paraId="2ABE290D" w14:textId="77777777" w:rsidR="003503D3" w:rsidRDefault="003503D3" w:rsidP="005D0222"/>
    <w:p w14:paraId="1FEFD149" w14:textId="3D553A21" w:rsidR="009F0A81" w:rsidRDefault="00EA5E37" w:rsidP="005D0222">
      <w:r w:rsidRPr="00EA5E37">
        <w:rPr>
          <w:noProof/>
        </w:rPr>
        <w:drawing>
          <wp:inline distT="0" distB="0" distL="0" distR="0" wp14:anchorId="09A3D25E" wp14:editId="7BBBFD51">
            <wp:extent cx="5731510" cy="3150870"/>
            <wp:effectExtent l="0" t="0" r="2540" b="0"/>
            <wp:docPr id="2" name="Picture 2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imelin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FAED0" w14:textId="77777777" w:rsidR="00A632DC" w:rsidRDefault="001C064C" w:rsidP="005D0222">
      <w:r>
        <w:t xml:space="preserve">Until </w:t>
      </w:r>
      <w:r w:rsidR="00501A96">
        <w:t>the advent of the Autonomous Mobile Robot</w:t>
      </w:r>
      <w:r>
        <w:t>,</w:t>
      </w:r>
      <w:r w:rsidR="00501A96">
        <w:t xml:space="preserve"> which significantly reduced the cost </w:t>
      </w:r>
      <w:r w:rsidR="00D679C8">
        <w:t xml:space="preserve">of deployment, </w:t>
      </w:r>
      <w:r w:rsidR="000358DE">
        <w:t xml:space="preserve">the best </w:t>
      </w:r>
      <w:r w:rsidR="00A632DC">
        <w:t>solution was probably the fixed-automation solution. However, these solutions are very expensive and beyond the financial reach of all but a few companies.</w:t>
      </w:r>
    </w:p>
    <w:p w14:paraId="65B4325B" w14:textId="1ECB503F" w:rsidR="00E81C3F" w:rsidRDefault="00E81C3F" w:rsidP="005D0222">
      <w:r>
        <w:t>It</w:t>
      </w:r>
      <w:r w:rsidR="00290C00">
        <w:t xml:space="preserve"> is not only the cost that is the issue with the fixed automation solutions, </w:t>
      </w:r>
      <w:r w:rsidR="00257F67">
        <w:t>but</w:t>
      </w:r>
      <w:r w:rsidR="00290C00">
        <w:t xml:space="preserve"> also the time in</w:t>
      </w:r>
      <w:r w:rsidR="005D65EA">
        <w:t>volved to set up and realise the benefits</w:t>
      </w:r>
      <w:r w:rsidR="00A93D78">
        <w:t>, and the flexibi</w:t>
      </w:r>
      <w:r w:rsidR="00BC5060">
        <w:t>lity to react and adapt to change</w:t>
      </w:r>
      <w:r w:rsidR="006C5887">
        <w:t xml:space="preserve"> in our new VUCA normal.</w:t>
      </w:r>
    </w:p>
    <w:p w14:paraId="64DE20B7" w14:textId="28B15E8E" w:rsidR="00812417" w:rsidRDefault="00812417" w:rsidP="005D0222">
      <w:r>
        <w:t xml:space="preserve">The fulfilment automation decision </w:t>
      </w:r>
      <w:r w:rsidR="00484508">
        <w:t>is about getting the right balance between productivity gains, flexib</w:t>
      </w:r>
      <w:r w:rsidR="00B6345F">
        <w:t>i</w:t>
      </w:r>
      <w:r w:rsidR="00484508">
        <w:t>lity</w:t>
      </w:r>
      <w:r w:rsidR="00591412">
        <w:t>, sustainability</w:t>
      </w:r>
      <w:r w:rsidR="00045C1A">
        <w:t>,</w:t>
      </w:r>
      <w:r w:rsidR="00B6345F">
        <w:t xml:space="preserve"> speed of deployment</w:t>
      </w:r>
      <w:r w:rsidR="00045C1A">
        <w:t xml:space="preserve"> and cost.</w:t>
      </w:r>
      <w:r w:rsidR="00990629">
        <w:t xml:space="preserve"> What is good enough for today</w:t>
      </w:r>
      <w:r w:rsidR="00420D36">
        <w:t xml:space="preserve">, whilst not restricting </w:t>
      </w:r>
      <w:r w:rsidR="00E04D2E">
        <w:t>your</w:t>
      </w:r>
      <w:r w:rsidR="00420D36">
        <w:t xml:space="preserve"> ability to adapt in the future</w:t>
      </w:r>
      <w:r w:rsidR="00101E2B">
        <w:t>.</w:t>
      </w:r>
    </w:p>
    <w:p w14:paraId="6E7C2217" w14:textId="0C277F9C" w:rsidR="00101E2B" w:rsidRDefault="00101E2B" w:rsidP="005D0222">
      <w:r>
        <w:t xml:space="preserve">The </w:t>
      </w:r>
      <w:proofErr w:type="spellStart"/>
      <w:r w:rsidRPr="003F2FE4">
        <w:rPr>
          <w:b/>
          <w:bCs/>
        </w:rPr>
        <w:t>inVia</w:t>
      </w:r>
      <w:proofErr w:type="spellEnd"/>
      <w:r w:rsidRPr="003F2FE4">
        <w:rPr>
          <w:b/>
          <w:bCs/>
        </w:rPr>
        <w:t xml:space="preserve"> Robotics mobile goods-to-person solution</w:t>
      </w:r>
      <w:r>
        <w:t xml:space="preserve"> </w:t>
      </w:r>
      <w:r w:rsidR="00E66B99">
        <w:t>at the top right of the above chart represents a</w:t>
      </w:r>
      <w:r w:rsidR="00DD56D1">
        <w:t xml:space="preserve"> new</w:t>
      </w:r>
      <w:r w:rsidR="00D716FD">
        <w:t xml:space="preserve"> blend of the </w:t>
      </w:r>
      <w:r w:rsidR="00887BA3">
        <w:t>various technologies</w:t>
      </w:r>
      <w:r w:rsidR="00BD657F">
        <w:t xml:space="preserve"> we have had over the past few years</w:t>
      </w:r>
      <w:r w:rsidR="004E0ADA">
        <w:t>. The robots go out into the facility</w:t>
      </w:r>
      <w:r w:rsidR="001568E0">
        <w:t xml:space="preserve"> for the order and </w:t>
      </w:r>
      <w:r w:rsidR="00D621DE">
        <w:t xml:space="preserve">retrieve the item </w:t>
      </w:r>
      <w:r w:rsidR="00CB2958">
        <w:t xml:space="preserve">required for your order and </w:t>
      </w:r>
      <w:r w:rsidR="001568E0">
        <w:t>bring</w:t>
      </w:r>
      <w:r w:rsidR="00CB2958">
        <w:t xml:space="preserve"> </w:t>
      </w:r>
      <w:r w:rsidR="006A66AC">
        <w:t>it to a central location</w:t>
      </w:r>
      <w:r w:rsidR="00451180">
        <w:t>, to make the person picking a lot faster</w:t>
      </w:r>
      <w:r w:rsidR="00DD56D1">
        <w:t>.</w:t>
      </w:r>
      <w:r w:rsidR="00977F75">
        <w:t xml:space="preserve"> This ‘decoupling’ of robots from human processes</w:t>
      </w:r>
      <w:r w:rsidR="00094DCA">
        <w:t xml:space="preserve"> can maximise productivity gains.</w:t>
      </w:r>
    </w:p>
    <w:p w14:paraId="45C6DB2B" w14:textId="77777777" w:rsidR="00893E42" w:rsidRDefault="00893E42" w:rsidP="005D0222"/>
    <w:p w14:paraId="4ED6D2B9" w14:textId="77777777" w:rsidR="00893E42" w:rsidRDefault="00893E42" w:rsidP="005D0222"/>
    <w:p w14:paraId="40571A4A" w14:textId="225EF2A1" w:rsidR="00E25E71" w:rsidRPr="00977F75" w:rsidRDefault="00E25E71" w:rsidP="00257F67">
      <w:pPr>
        <w:rPr>
          <w:b/>
          <w:bCs/>
          <w:sz w:val="24"/>
          <w:szCs w:val="24"/>
        </w:rPr>
      </w:pPr>
      <w:r w:rsidRPr="00977F75">
        <w:rPr>
          <w:b/>
          <w:bCs/>
          <w:sz w:val="24"/>
          <w:szCs w:val="24"/>
        </w:rPr>
        <w:lastRenderedPageBreak/>
        <w:t xml:space="preserve">The </w:t>
      </w:r>
      <w:r w:rsidR="00257F67">
        <w:rPr>
          <w:b/>
          <w:bCs/>
          <w:sz w:val="24"/>
          <w:szCs w:val="24"/>
        </w:rPr>
        <w:t>solution to</w:t>
      </w:r>
      <w:r w:rsidR="00094DCA">
        <w:rPr>
          <w:b/>
          <w:bCs/>
          <w:sz w:val="24"/>
          <w:szCs w:val="24"/>
        </w:rPr>
        <w:t xml:space="preserve"> the </w:t>
      </w:r>
      <w:r w:rsidRPr="00977F75">
        <w:rPr>
          <w:b/>
          <w:bCs/>
          <w:sz w:val="24"/>
          <w:szCs w:val="24"/>
        </w:rPr>
        <w:t>labour situation</w:t>
      </w:r>
    </w:p>
    <w:p w14:paraId="7740BDEC" w14:textId="71800F25" w:rsidR="00DD56D1" w:rsidRDefault="00C77680" w:rsidP="005D0222">
      <w:r>
        <w:t xml:space="preserve">With major challenges in </w:t>
      </w:r>
      <w:r w:rsidR="00E66B99">
        <w:t xml:space="preserve">hiring and retaining labour, does </w:t>
      </w:r>
      <w:r w:rsidR="00257F67">
        <w:t>it make</w:t>
      </w:r>
      <w:r w:rsidR="00047605">
        <w:t xml:space="preserve"> sense to pay the </w:t>
      </w:r>
      <w:r w:rsidR="00040601">
        <w:t xml:space="preserve">60-70% of labour </w:t>
      </w:r>
      <w:r w:rsidR="00B528C5">
        <w:t>in a warehouse environment</w:t>
      </w:r>
      <w:r w:rsidR="00047605">
        <w:t xml:space="preserve"> who are </w:t>
      </w:r>
      <w:r w:rsidR="00B528C5">
        <w:t>dedicated to picking</w:t>
      </w:r>
      <w:r w:rsidR="00E04D2E">
        <w:t xml:space="preserve"> and packing</w:t>
      </w:r>
      <w:r w:rsidR="009D757A">
        <w:t>, t</w:t>
      </w:r>
      <w:r w:rsidR="00257F67">
        <w:t>hen t</w:t>
      </w:r>
      <w:r w:rsidR="009D757A">
        <w:t xml:space="preserve">o spend </w:t>
      </w:r>
      <w:r w:rsidR="00A31450">
        <w:t>about 70% of their time walking</w:t>
      </w:r>
      <w:r w:rsidR="009D757A">
        <w:t>?</w:t>
      </w:r>
    </w:p>
    <w:p w14:paraId="4D430923" w14:textId="400FC668" w:rsidR="005E4943" w:rsidRDefault="002314F1" w:rsidP="005D0222">
      <w:r>
        <w:t>Automating that walking can dramatically reduce costs</w:t>
      </w:r>
      <w:r w:rsidR="005E4943">
        <w:t xml:space="preserve"> and help retain the talent you need.</w:t>
      </w:r>
      <w:r w:rsidR="00A812BE">
        <w:t xml:space="preserve"> For example, </w:t>
      </w:r>
      <w:r w:rsidR="00464D58">
        <w:t xml:space="preserve">the </w:t>
      </w:r>
      <w:proofErr w:type="spellStart"/>
      <w:r w:rsidR="00CA70AD">
        <w:t>inVia</w:t>
      </w:r>
      <w:proofErr w:type="spellEnd"/>
      <w:r w:rsidR="00CA70AD">
        <w:t xml:space="preserve"> Robotics </w:t>
      </w:r>
      <w:r w:rsidR="00A812BE">
        <w:t xml:space="preserve">solution </w:t>
      </w:r>
      <w:r w:rsidR="00737B6A">
        <w:t xml:space="preserve">delivered a tenfold </w:t>
      </w:r>
      <w:r w:rsidR="002E763D">
        <w:t>increase in pick rates when implemented in</w:t>
      </w:r>
      <w:r w:rsidR="00DF46C1">
        <w:t xml:space="preserve"> a leading manufacturer of components</w:t>
      </w:r>
      <w:r w:rsidR="00C74795">
        <w:t xml:space="preserve"> for industrial applications.</w:t>
      </w:r>
    </w:p>
    <w:p w14:paraId="0E6E8DBB" w14:textId="28C8CE8E" w:rsidR="00C117EE" w:rsidRDefault="00094DCA" w:rsidP="005D0222">
      <w:r>
        <w:t>Just o</w:t>
      </w:r>
      <w:r w:rsidR="00C117EE">
        <w:t xml:space="preserve">ne </w:t>
      </w:r>
      <w:r w:rsidR="00DC60B6">
        <w:t>o</w:t>
      </w:r>
      <w:r w:rsidR="00C117EE">
        <w:t>f the</w:t>
      </w:r>
      <w:r w:rsidR="00DC60B6">
        <w:t xml:space="preserve"> reasons </w:t>
      </w:r>
      <w:proofErr w:type="spellStart"/>
      <w:r w:rsidR="00DC60B6">
        <w:t>inVia</w:t>
      </w:r>
      <w:proofErr w:type="spellEnd"/>
      <w:r w:rsidR="00DC60B6">
        <w:t xml:space="preserve"> Robotics was named as </w:t>
      </w:r>
      <w:r>
        <w:t>Gartner’s</w:t>
      </w:r>
      <w:r w:rsidR="00DC60B6">
        <w:t xml:space="preserve"> Cool </w:t>
      </w:r>
      <w:r w:rsidR="008F4E0C">
        <w:t>Vendor 2022 for mobile Goods-to-Person</w:t>
      </w:r>
      <w:r w:rsidR="00C117EE">
        <w:t xml:space="preserve"> </w:t>
      </w:r>
      <w:r w:rsidR="008F4E0C">
        <w:t>Technology</w:t>
      </w:r>
      <w:r>
        <w:t>.</w:t>
      </w:r>
    </w:p>
    <w:p w14:paraId="58B21399" w14:textId="7DC4B5AE" w:rsidR="00A6613B" w:rsidRDefault="00A6613B" w:rsidP="00A6613B">
      <w:pPr>
        <w:jc w:val="center"/>
      </w:pPr>
      <w:r>
        <w:t>……………………………………………………………………</w:t>
      </w:r>
    </w:p>
    <w:p w14:paraId="0267E11F" w14:textId="668B1D94" w:rsidR="00B6345F" w:rsidRDefault="00D06545" w:rsidP="005D0222">
      <w:r w:rsidRPr="00977F75">
        <w:rPr>
          <w:b/>
          <w:bCs/>
          <w:sz w:val="24"/>
          <w:szCs w:val="24"/>
        </w:rPr>
        <w:t xml:space="preserve">Conclusion </w:t>
      </w:r>
      <w:r w:rsidR="008F4E0C">
        <w:t xml:space="preserve"> </w:t>
      </w:r>
    </w:p>
    <w:p w14:paraId="2CD30063" w14:textId="6164200B" w:rsidR="00451CEF" w:rsidRPr="006079E4" w:rsidRDefault="00451CEF" w:rsidP="00990751">
      <w:r>
        <w:t>In summary</w:t>
      </w:r>
      <w:r w:rsidR="00990751">
        <w:t xml:space="preserve">, </w:t>
      </w:r>
      <w:r w:rsidR="00094DCA">
        <w:t xml:space="preserve">in our new normal’, </w:t>
      </w:r>
      <w:r w:rsidR="006079E4">
        <w:t>s</w:t>
      </w:r>
      <w:r w:rsidRPr="006079E4">
        <w:t>mart and sustainable supply chain logistics</w:t>
      </w:r>
      <w:r w:rsidR="00990751" w:rsidRPr="006079E4">
        <w:t xml:space="preserve"> in the future </w:t>
      </w:r>
      <w:r w:rsidR="006079E4" w:rsidRPr="006079E4">
        <w:t xml:space="preserve">will need to be </w:t>
      </w:r>
      <w:r w:rsidRPr="006079E4">
        <w:t>globally connected</w:t>
      </w:r>
      <w:r w:rsidR="006079E4" w:rsidRPr="006079E4">
        <w:t xml:space="preserve">, </w:t>
      </w:r>
      <w:r w:rsidRPr="006079E4">
        <w:t>customer-focussed</w:t>
      </w:r>
      <w:r w:rsidR="006079E4" w:rsidRPr="006079E4">
        <w:t>,</w:t>
      </w:r>
      <w:r w:rsidRPr="006079E4">
        <w:t xml:space="preserve"> environ</w:t>
      </w:r>
      <w:r w:rsidR="00990751" w:rsidRPr="006079E4">
        <w:t>m</w:t>
      </w:r>
      <w:r w:rsidRPr="006079E4">
        <w:t xml:space="preserve">entally sustainable </w:t>
      </w:r>
      <w:r w:rsidR="006079E4" w:rsidRPr="006079E4">
        <w:t>and</w:t>
      </w:r>
      <w:r w:rsidRPr="006079E4">
        <w:t xml:space="preserve"> structurally resilient</w:t>
      </w:r>
      <w:r w:rsidR="00094DCA">
        <w:t>.</w:t>
      </w:r>
      <w:r w:rsidR="00A53370">
        <w:t xml:space="preserve"> </w:t>
      </w:r>
    </w:p>
    <w:p w14:paraId="35C2A8FD" w14:textId="49EFFE9A" w:rsidR="00451CEF" w:rsidRDefault="00275595" w:rsidP="00275595">
      <w:r>
        <w:t xml:space="preserve">This will be </w:t>
      </w:r>
      <w:r w:rsidRPr="00275595">
        <w:t>f</w:t>
      </w:r>
      <w:r w:rsidR="00451CEF" w:rsidRPr="00275595">
        <w:t>acilitated by effective technology deployment/smart digitalisation</w:t>
      </w:r>
      <w:r w:rsidR="00DC25A6">
        <w:t xml:space="preserve">, with the greatest potential </w:t>
      </w:r>
      <w:r w:rsidR="00EB2206">
        <w:t>lying in the warehouse and fulfilment</w:t>
      </w:r>
      <w:r w:rsidR="004B241F">
        <w:t xml:space="preserve"> process.</w:t>
      </w:r>
    </w:p>
    <w:p w14:paraId="0B5D2C0E" w14:textId="59F069B9" w:rsidR="004B241F" w:rsidRDefault="004B241F" w:rsidP="00275595">
      <w:r>
        <w:t xml:space="preserve">The evolving AMR market </w:t>
      </w:r>
      <w:r w:rsidR="00363D92">
        <w:t xml:space="preserve">brings the automation solution within the reach of the SME </w:t>
      </w:r>
      <w:r w:rsidR="00DF1B78">
        <w:t>sector</w:t>
      </w:r>
      <w:r w:rsidR="00DD376E">
        <w:t xml:space="preserve">, </w:t>
      </w:r>
      <w:r w:rsidR="00BC3338">
        <w:t xml:space="preserve">but it is important to understand which of the various solutions is right for your </w:t>
      </w:r>
      <w:r w:rsidR="00912437">
        <w:t>business.</w:t>
      </w:r>
    </w:p>
    <w:p w14:paraId="1F1FFE1F" w14:textId="5D2FF7CE" w:rsidR="00A6613B" w:rsidRDefault="00A6613B" w:rsidP="00A6613B">
      <w:pPr>
        <w:jc w:val="center"/>
      </w:pPr>
      <w:r>
        <w:t>………………………………………………………………….</w:t>
      </w:r>
    </w:p>
    <w:p w14:paraId="6A96D433" w14:textId="5160CF6D" w:rsidR="006F5356" w:rsidRPr="00395475" w:rsidRDefault="006F5356" w:rsidP="00275595">
      <w:pPr>
        <w:rPr>
          <w:b/>
          <w:bCs/>
          <w:sz w:val="24"/>
          <w:szCs w:val="24"/>
        </w:rPr>
      </w:pPr>
      <w:r w:rsidRPr="00395475">
        <w:rPr>
          <w:b/>
          <w:bCs/>
          <w:sz w:val="24"/>
          <w:szCs w:val="24"/>
        </w:rPr>
        <w:t>Webinar #2</w:t>
      </w:r>
      <w:r w:rsidR="009E6482" w:rsidRPr="00395475">
        <w:rPr>
          <w:b/>
          <w:bCs/>
          <w:sz w:val="24"/>
          <w:szCs w:val="24"/>
        </w:rPr>
        <w:t>: Creating the warehouse of the future</w:t>
      </w:r>
    </w:p>
    <w:p w14:paraId="2404C811" w14:textId="40E516EB" w:rsidR="00DF2606" w:rsidRPr="00AF4F6F" w:rsidRDefault="00912437" w:rsidP="00275595">
      <w:pPr>
        <w:rPr>
          <w:i/>
          <w:iCs/>
        </w:rPr>
      </w:pPr>
      <w:r>
        <w:t>Joi</w:t>
      </w:r>
      <w:r w:rsidR="00A6613B">
        <w:t xml:space="preserve">n us for the </w:t>
      </w:r>
      <w:r w:rsidR="00407783">
        <w:t>second</w:t>
      </w:r>
      <w:r w:rsidR="005D2B81">
        <w:t xml:space="preserve"> webinar</w:t>
      </w:r>
      <w:r w:rsidR="00407783">
        <w:t xml:space="preserve"> in our series</w:t>
      </w:r>
      <w:r w:rsidR="00257F67">
        <w:t xml:space="preserve"> </w:t>
      </w:r>
      <w:r w:rsidR="005D2B81">
        <w:t>on the 16</w:t>
      </w:r>
      <w:r w:rsidR="005D2B81" w:rsidRPr="005D2B81">
        <w:rPr>
          <w:vertAlign w:val="superscript"/>
        </w:rPr>
        <w:t>th</w:t>
      </w:r>
      <w:r w:rsidR="005D2B81">
        <w:t xml:space="preserve"> February 2023, </w:t>
      </w:r>
      <w:r w:rsidR="003E5653">
        <w:t>where Clare Bottle (</w:t>
      </w:r>
      <w:r w:rsidR="00257F67">
        <w:t>Chief Executive</w:t>
      </w:r>
      <w:r w:rsidR="003E5653">
        <w:t xml:space="preserve"> of the UK</w:t>
      </w:r>
      <w:r w:rsidR="00257F67">
        <w:t xml:space="preserve"> Warehousing Association </w:t>
      </w:r>
      <w:r w:rsidR="003E5653">
        <w:t xml:space="preserve"> </w:t>
      </w:r>
      <w:r w:rsidR="00257F67">
        <w:t>and Adam</w:t>
      </w:r>
      <w:r w:rsidR="001A68D3">
        <w:t xml:space="preserve"> Conn</w:t>
      </w:r>
      <w:r w:rsidR="00E30850">
        <w:t xml:space="preserve">er (Enterprise Sales Director – </w:t>
      </w:r>
      <w:proofErr w:type="spellStart"/>
      <w:r w:rsidR="00E30850">
        <w:t>inVia</w:t>
      </w:r>
      <w:proofErr w:type="spellEnd"/>
      <w:r w:rsidR="00E30850">
        <w:t xml:space="preserve"> Robotics)</w:t>
      </w:r>
      <w:r w:rsidR="00A53370">
        <w:t xml:space="preserve"> will talk </w:t>
      </w:r>
      <w:r w:rsidR="00794238">
        <w:t xml:space="preserve">in more detail </w:t>
      </w:r>
      <w:r w:rsidR="00A53370">
        <w:t>about</w:t>
      </w:r>
      <w:r w:rsidR="001A56C9">
        <w:t xml:space="preserve"> the benefits of warehouse automation, comparing the </w:t>
      </w:r>
      <w:r w:rsidR="006227F5">
        <w:t xml:space="preserve">pros and cons of the various solutions and using </w:t>
      </w:r>
      <w:r w:rsidR="00DF2606">
        <w:t>real case study examples</w:t>
      </w:r>
      <w:r w:rsidR="00257F67">
        <w:t>.</w:t>
      </w:r>
    </w:p>
    <w:p w14:paraId="08393191" w14:textId="7B396C2F" w:rsidR="00912437" w:rsidRDefault="00CE0B0B" w:rsidP="00275595">
      <w:pPr>
        <w:rPr>
          <w:b/>
          <w:bCs/>
          <w:sz w:val="24"/>
          <w:szCs w:val="24"/>
        </w:rPr>
      </w:pPr>
      <w:r w:rsidRPr="00395475">
        <w:rPr>
          <w:b/>
          <w:bCs/>
          <w:sz w:val="24"/>
          <w:szCs w:val="24"/>
        </w:rPr>
        <w:t xml:space="preserve">Gain a </w:t>
      </w:r>
      <w:r w:rsidR="00257F67" w:rsidRPr="00395475">
        <w:rPr>
          <w:b/>
          <w:bCs/>
          <w:sz w:val="24"/>
          <w:szCs w:val="24"/>
        </w:rPr>
        <w:t>competitive advantage</w:t>
      </w:r>
    </w:p>
    <w:p w14:paraId="327A07F4" w14:textId="5BCBB860" w:rsidR="00837F44" w:rsidRDefault="00837F44" w:rsidP="00275595">
      <w:r>
        <w:t>If you want to be at the forefront</w:t>
      </w:r>
      <w:r w:rsidR="00EB3C6E">
        <w:t xml:space="preserve"> </w:t>
      </w:r>
      <w:r w:rsidR="00D91B64">
        <w:t xml:space="preserve">of </w:t>
      </w:r>
      <w:r w:rsidR="00EB3C6E">
        <w:t xml:space="preserve">fulfilment automation and are interested in </w:t>
      </w:r>
      <w:r w:rsidR="00D91B64">
        <w:t xml:space="preserve">learning more about the </w:t>
      </w:r>
      <w:proofErr w:type="spellStart"/>
      <w:r w:rsidR="00D91B64">
        <w:t>inVia</w:t>
      </w:r>
      <w:proofErr w:type="spellEnd"/>
      <w:r w:rsidR="00D91B64">
        <w:t xml:space="preserve"> Robotics solution</w:t>
      </w:r>
      <w:r w:rsidR="00A73981">
        <w:t xml:space="preserve">, please email me at </w:t>
      </w:r>
      <w:hyperlink r:id="rId8" w:history="1">
        <w:r w:rsidR="00200CBA" w:rsidRPr="00D541A5">
          <w:rPr>
            <w:rStyle w:val="Hyperlink"/>
          </w:rPr>
          <w:t>Paul.brooks@amrsupplychain.com</w:t>
        </w:r>
      </w:hyperlink>
      <w:r w:rsidR="00200CBA">
        <w:t xml:space="preserve"> </w:t>
      </w:r>
    </w:p>
    <w:p w14:paraId="25638914" w14:textId="77777777" w:rsidR="00200CBA" w:rsidRDefault="00200CBA" w:rsidP="00275595">
      <w:r>
        <w:t xml:space="preserve">AMR Supply Chain is the exclusive UK/EU partner of </w:t>
      </w:r>
      <w:proofErr w:type="spellStart"/>
      <w:r>
        <w:t>inVia</w:t>
      </w:r>
      <w:proofErr w:type="spellEnd"/>
      <w:r>
        <w:t xml:space="preserve"> Robotics.</w:t>
      </w:r>
    </w:p>
    <w:sectPr w:rsidR="00200C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512222"/>
    <w:multiLevelType w:val="hybridMultilevel"/>
    <w:tmpl w:val="65584A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D214BD"/>
    <w:multiLevelType w:val="hybridMultilevel"/>
    <w:tmpl w:val="87C4FF38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71916944">
    <w:abstractNumId w:val="1"/>
  </w:num>
  <w:num w:numId="2" w16cid:durableId="475218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9F4"/>
    <w:rsid w:val="00017D3C"/>
    <w:rsid w:val="000358DE"/>
    <w:rsid w:val="00040601"/>
    <w:rsid w:val="00045685"/>
    <w:rsid w:val="00045C1A"/>
    <w:rsid w:val="00047605"/>
    <w:rsid w:val="00051317"/>
    <w:rsid w:val="00063268"/>
    <w:rsid w:val="0007659E"/>
    <w:rsid w:val="00082DEF"/>
    <w:rsid w:val="000841C5"/>
    <w:rsid w:val="000919EA"/>
    <w:rsid w:val="00094DCA"/>
    <w:rsid w:val="00096DF5"/>
    <w:rsid w:val="000A0D0A"/>
    <w:rsid w:val="000C64CA"/>
    <w:rsid w:val="000D3F15"/>
    <w:rsid w:val="000E4AB6"/>
    <w:rsid w:val="000F0C51"/>
    <w:rsid w:val="000F61B9"/>
    <w:rsid w:val="00101E2B"/>
    <w:rsid w:val="00104977"/>
    <w:rsid w:val="00105E3A"/>
    <w:rsid w:val="00107476"/>
    <w:rsid w:val="00112A95"/>
    <w:rsid w:val="001321FE"/>
    <w:rsid w:val="00136546"/>
    <w:rsid w:val="00136ADE"/>
    <w:rsid w:val="001513D7"/>
    <w:rsid w:val="00154581"/>
    <w:rsid w:val="001568E0"/>
    <w:rsid w:val="00157704"/>
    <w:rsid w:val="00160435"/>
    <w:rsid w:val="00190952"/>
    <w:rsid w:val="00193C33"/>
    <w:rsid w:val="00194A32"/>
    <w:rsid w:val="001951D7"/>
    <w:rsid w:val="001A56C9"/>
    <w:rsid w:val="001A68D3"/>
    <w:rsid w:val="001B61C2"/>
    <w:rsid w:val="001C064C"/>
    <w:rsid w:val="001C68B4"/>
    <w:rsid w:val="001D616C"/>
    <w:rsid w:val="001D6EF9"/>
    <w:rsid w:val="001D78D5"/>
    <w:rsid w:val="001F0A78"/>
    <w:rsid w:val="001F68A1"/>
    <w:rsid w:val="001F72AF"/>
    <w:rsid w:val="00200CBA"/>
    <w:rsid w:val="00203449"/>
    <w:rsid w:val="0021343E"/>
    <w:rsid w:val="00221E66"/>
    <w:rsid w:val="00224664"/>
    <w:rsid w:val="002314F1"/>
    <w:rsid w:val="0023758C"/>
    <w:rsid w:val="00257F67"/>
    <w:rsid w:val="00274558"/>
    <w:rsid w:val="00275595"/>
    <w:rsid w:val="002817DB"/>
    <w:rsid w:val="002836A7"/>
    <w:rsid w:val="00290C00"/>
    <w:rsid w:val="002970EB"/>
    <w:rsid w:val="002B3B89"/>
    <w:rsid w:val="002C1330"/>
    <w:rsid w:val="002D19C9"/>
    <w:rsid w:val="002D64F9"/>
    <w:rsid w:val="002E40BD"/>
    <w:rsid w:val="002E763D"/>
    <w:rsid w:val="002F4048"/>
    <w:rsid w:val="002F5DAB"/>
    <w:rsid w:val="00301124"/>
    <w:rsid w:val="00313A12"/>
    <w:rsid w:val="0033781F"/>
    <w:rsid w:val="003452F1"/>
    <w:rsid w:val="003503D3"/>
    <w:rsid w:val="003505FD"/>
    <w:rsid w:val="00363D92"/>
    <w:rsid w:val="00365438"/>
    <w:rsid w:val="00376732"/>
    <w:rsid w:val="00393F46"/>
    <w:rsid w:val="00395475"/>
    <w:rsid w:val="003A3491"/>
    <w:rsid w:val="003B2BC6"/>
    <w:rsid w:val="003C4441"/>
    <w:rsid w:val="003E5653"/>
    <w:rsid w:val="003F2FE4"/>
    <w:rsid w:val="00404154"/>
    <w:rsid w:val="00407783"/>
    <w:rsid w:val="00413426"/>
    <w:rsid w:val="00420690"/>
    <w:rsid w:val="00420D36"/>
    <w:rsid w:val="00425998"/>
    <w:rsid w:val="00451180"/>
    <w:rsid w:val="00451CEF"/>
    <w:rsid w:val="00454B81"/>
    <w:rsid w:val="00454DD1"/>
    <w:rsid w:val="00464D58"/>
    <w:rsid w:val="00476095"/>
    <w:rsid w:val="00484508"/>
    <w:rsid w:val="004B241F"/>
    <w:rsid w:val="004C0151"/>
    <w:rsid w:val="004C5B63"/>
    <w:rsid w:val="004E0ADA"/>
    <w:rsid w:val="004F092F"/>
    <w:rsid w:val="004F15A0"/>
    <w:rsid w:val="004F2A64"/>
    <w:rsid w:val="004F49AF"/>
    <w:rsid w:val="00501A96"/>
    <w:rsid w:val="00516A70"/>
    <w:rsid w:val="00526FD6"/>
    <w:rsid w:val="00535F9A"/>
    <w:rsid w:val="0054169E"/>
    <w:rsid w:val="005509F2"/>
    <w:rsid w:val="0055546B"/>
    <w:rsid w:val="00557FF4"/>
    <w:rsid w:val="00562D20"/>
    <w:rsid w:val="005656F4"/>
    <w:rsid w:val="00570DD9"/>
    <w:rsid w:val="0057770F"/>
    <w:rsid w:val="00583AD9"/>
    <w:rsid w:val="00586E07"/>
    <w:rsid w:val="00591412"/>
    <w:rsid w:val="005960F4"/>
    <w:rsid w:val="005B01F3"/>
    <w:rsid w:val="005B51BE"/>
    <w:rsid w:val="005D0222"/>
    <w:rsid w:val="005D2B81"/>
    <w:rsid w:val="005D3EF2"/>
    <w:rsid w:val="005D515A"/>
    <w:rsid w:val="005D65EA"/>
    <w:rsid w:val="005E41FA"/>
    <w:rsid w:val="005E4352"/>
    <w:rsid w:val="005E4943"/>
    <w:rsid w:val="005F33AC"/>
    <w:rsid w:val="006079E4"/>
    <w:rsid w:val="00615D8C"/>
    <w:rsid w:val="00615F48"/>
    <w:rsid w:val="00620A5D"/>
    <w:rsid w:val="006227F5"/>
    <w:rsid w:val="00631944"/>
    <w:rsid w:val="0067672F"/>
    <w:rsid w:val="00694725"/>
    <w:rsid w:val="006A0223"/>
    <w:rsid w:val="006A45A0"/>
    <w:rsid w:val="006A66AC"/>
    <w:rsid w:val="006A7E25"/>
    <w:rsid w:val="006B4178"/>
    <w:rsid w:val="006B545D"/>
    <w:rsid w:val="006C5887"/>
    <w:rsid w:val="006D03D3"/>
    <w:rsid w:val="006F5356"/>
    <w:rsid w:val="00712089"/>
    <w:rsid w:val="00724BCE"/>
    <w:rsid w:val="00725783"/>
    <w:rsid w:val="007332E1"/>
    <w:rsid w:val="00737B6A"/>
    <w:rsid w:val="00747627"/>
    <w:rsid w:val="00772D5E"/>
    <w:rsid w:val="00786344"/>
    <w:rsid w:val="00794238"/>
    <w:rsid w:val="007970B3"/>
    <w:rsid w:val="007D107E"/>
    <w:rsid w:val="007E7893"/>
    <w:rsid w:val="007F6E24"/>
    <w:rsid w:val="00807D0D"/>
    <w:rsid w:val="00812417"/>
    <w:rsid w:val="00813906"/>
    <w:rsid w:val="0083125F"/>
    <w:rsid w:val="00837912"/>
    <w:rsid w:val="00837F44"/>
    <w:rsid w:val="008417EB"/>
    <w:rsid w:val="0084651C"/>
    <w:rsid w:val="00850982"/>
    <w:rsid w:val="00855C0C"/>
    <w:rsid w:val="008606D0"/>
    <w:rsid w:val="0086746F"/>
    <w:rsid w:val="008734CE"/>
    <w:rsid w:val="00874F1F"/>
    <w:rsid w:val="00885352"/>
    <w:rsid w:val="00887BA3"/>
    <w:rsid w:val="00893460"/>
    <w:rsid w:val="00893E42"/>
    <w:rsid w:val="00894F90"/>
    <w:rsid w:val="0089686B"/>
    <w:rsid w:val="008A11EA"/>
    <w:rsid w:val="008E3C11"/>
    <w:rsid w:val="008E59B5"/>
    <w:rsid w:val="008F4E0C"/>
    <w:rsid w:val="0090188F"/>
    <w:rsid w:val="00904D36"/>
    <w:rsid w:val="00912437"/>
    <w:rsid w:val="0093709D"/>
    <w:rsid w:val="009374C1"/>
    <w:rsid w:val="00944C45"/>
    <w:rsid w:val="00947B0B"/>
    <w:rsid w:val="00957534"/>
    <w:rsid w:val="00971BEB"/>
    <w:rsid w:val="00972325"/>
    <w:rsid w:val="00977F75"/>
    <w:rsid w:val="0098214D"/>
    <w:rsid w:val="0098619A"/>
    <w:rsid w:val="00990629"/>
    <w:rsid w:val="00990751"/>
    <w:rsid w:val="00995219"/>
    <w:rsid w:val="009969EB"/>
    <w:rsid w:val="009B2167"/>
    <w:rsid w:val="009B3AA9"/>
    <w:rsid w:val="009C06F0"/>
    <w:rsid w:val="009C775C"/>
    <w:rsid w:val="009D1B12"/>
    <w:rsid w:val="009D757A"/>
    <w:rsid w:val="009E6482"/>
    <w:rsid w:val="009F0A81"/>
    <w:rsid w:val="00A06E96"/>
    <w:rsid w:val="00A10851"/>
    <w:rsid w:val="00A31450"/>
    <w:rsid w:val="00A32A03"/>
    <w:rsid w:val="00A46BCD"/>
    <w:rsid w:val="00A47F3B"/>
    <w:rsid w:val="00A53370"/>
    <w:rsid w:val="00A6124A"/>
    <w:rsid w:val="00A632DC"/>
    <w:rsid w:val="00A6613B"/>
    <w:rsid w:val="00A73981"/>
    <w:rsid w:val="00A812BE"/>
    <w:rsid w:val="00A93D78"/>
    <w:rsid w:val="00AC45EB"/>
    <w:rsid w:val="00AE3A9C"/>
    <w:rsid w:val="00AF4372"/>
    <w:rsid w:val="00AF4F6F"/>
    <w:rsid w:val="00B0287F"/>
    <w:rsid w:val="00B028D4"/>
    <w:rsid w:val="00B31613"/>
    <w:rsid w:val="00B32382"/>
    <w:rsid w:val="00B371BC"/>
    <w:rsid w:val="00B409F0"/>
    <w:rsid w:val="00B528C5"/>
    <w:rsid w:val="00B63055"/>
    <w:rsid w:val="00B6345F"/>
    <w:rsid w:val="00B82639"/>
    <w:rsid w:val="00B976E9"/>
    <w:rsid w:val="00BB1D9B"/>
    <w:rsid w:val="00BB3D1E"/>
    <w:rsid w:val="00BC2B9C"/>
    <w:rsid w:val="00BC3338"/>
    <w:rsid w:val="00BC5060"/>
    <w:rsid w:val="00BD657F"/>
    <w:rsid w:val="00C01E41"/>
    <w:rsid w:val="00C117EE"/>
    <w:rsid w:val="00C17150"/>
    <w:rsid w:val="00C505EA"/>
    <w:rsid w:val="00C63AFE"/>
    <w:rsid w:val="00C71D3F"/>
    <w:rsid w:val="00C74795"/>
    <w:rsid w:val="00C77680"/>
    <w:rsid w:val="00C82EFF"/>
    <w:rsid w:val="00C84326"/>
    <w:rsid w:val="00C932C2"/>
    <w:rsid w:val="00CA486A"/>
    <w:rsid w:val="00CA70AD"/>
    <w:rsid w:val="00CB2958"/>
    <w:rsid w:val="00CB38DA"/>
    <w:rsid w:val="00CD208D"/>
    <w:rsid w:val="00CD5338"/>
    <w:rsid w:val="00CE0B0B"/>
    <w:rsid w:val="00CE168C"/>
    <w:rsid w:val="00CE20E1"/>
    <w:rsid w:val="00CE3B37"/>
    <w:rsid w:val="00CF12AD"/>
    <w:rsid w:val="00D06545"/>
    <w:rsid w:val="00D11C31"/>
    <w:rsid w:val="00D224D0"/>
    <w:rsid w:val="00D55F4D"/>
    <w:rsid w:val="00D56DBF"/>
    <w:rsid w:val="00D621DE"/>
    <w:rsid w:val="00D62DED"/>
    <w:rsid w:val="00D6461F"/>
    <w:rsid w:val="00D6494A"/>
    <w:rsid w:val="00D679C8"/>
    <w:rsid w:val="00D716FD"/>
    <w:rsid w:val="00D919E8"/>
    <w:rsid w:val="00D91B64"/>
    <w:rsid w:val="00DA1241"/>
    <w:rsid w:val="00DA3F1D"/>
    <w:rsid w:val="00DB50F8"/>
    <w:rsid w:val="00DC25A6"/>
    <w:rsid w:val="00DC60B6"/>
    <w:rsid w:val="00DD2CF0"/>
    <w:rsid w:val="00DD376E"/>
    <w:rsid w:val="00DD56D1"/>
    <w:rsid w:val="00DD5C6B"/>
    <w:rsid w:val="00DE308F"/>
    <w:rsid w:val="00DF1B78"/>
    <w:rsid w:val="00DF2606"/>
    <w:rsid w:val="00DF46C1"/>
    <w:rsid w:val="00E04D2E"/>
    <w:rsid w:val="00E25E71"/>
    <w:rsid w:val="00E261C4"/>
    <w:rsid w:val="00E30850"/>
    <w:rsid w:val="00E36F9E"/>
    <w:rsid w:val="00E606C1"/>
    <w:rsid w:val="00E66B99"/>
    <w:rsid w:val="00E711C9"/>
    <w:rsid w:val="00E71219"/>
    <w:rsid w:val="00E749BD"/>
    <w:rsid w:val="00E779F4"/>
    <w:rsid w:val="00E8181C"/>
    <w:rsid w:val="00E81C3F"/>
    <w:rsid w:val="00E938B8"/>
    <w:rsid w:val="00EA5E37"/>
    <w:rsid w:val="00EB2206"/>
    <w:rsid w:val="00EB2220"/>
    <w:rsid w:val="00EB3C6E"/>
    <w:rsid w:val="00ED7E32"/>
    <w:rsid w:val="00F00B05"/>
    <w:rsid w:val="00F04C67"/>
    <w:rsid w:val="00F12EDB"/>
    <w:rsid w:val="00F25456"/>
    <w:rsid w:val="00F4281A"/>
    <w:rsid w:val="00F43355"/>
    <w:rsid w:val="00F45072"/>
    <w:rsid w:val="00F67C36"/>
    <w:rsid w:val="00F7001E"/>
    <w:rsid w:val="00FB1605"/>
    <w:rsid w:val="00FC0822"/>
    <w:rsid w:val="00FC30B5"/>
    <w:rsid w:val="00FC3D27"/>
    <w:rsid w:val="00FC4F4F"/>
    <w:rsid w:val="00FD63DF"/>
    <w:rsid w:val="00FE0E15"/>
    <w:rsid w:val="00FF1F3F"/>
    <w:rsid w:val="00FF3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ED1FB"/>
  <w15:chartTrackingRefBased/>
  <w15:docId w15:val="{B22D9639-CD7F-44AA-AE30-086AB6277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5C0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0C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0C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ul.brooks@amrsupplychain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25D933-2D4C-426C-9786-835D203E4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1605</Words>
  <Characters>9149</Characters>
  <Application>Microsoft Office Word</Application>
  <DocSecurity>4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Iain Gray</dc:creator>
  <cp:keywords/>
  <dc:description/>
  <cp:lastModifiedBy>Iain Gray</cp:lastModifiedBy>
  <cp:revision>2</cp:revision>
  <cp:lastPrinted>2023-01-31T16:41:00Z</cp:lastPrinted>
  <dcterms:created xsi:type="dcterms:W3CDTF">2023-07-19T08:38:00Z</dcterms:created>
  <dcterms:modified xsi:type="dcterms:W3CDTF">2023-07-19T08:38:00Z</dcterms:modified>
</cp:coreProperties>
</file>