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551D05" w14:textId="45995705" w:rsidR="00082DEF" w:rsidRDefault="00CC425B">
      <w:r w:rsidRPr="00CC425B">
        <w:rPr>
          <w:noProof/>
        </w:rPr>
        <w:drawing>
          <wp:inline distT="0" distB="0" distL="0" distR="0" wp14:anchorId="26AC3A0D" wp14:editId="0257766D">
            <wp:extent cx="5731510" cy="2554605"/>
            <wp:effectExtent l="0" t="0" r="2540" b="0"/>
            <wp:docPr id="1" name="Picture 1"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graphical user interface&#10;&#10;Description automatically generated"/>
                    <pic:cNvPicPr/>
                  </pic:nvPicPr>
                  <pic:blipFill>
                    <a:blip r:embed="rId6"/>
                    <a:stretch>
                      <a:fillRect/>
                    </a:stretch>
                  </pic:blipFill>
                  <pic:spPr>
                    <a:xfrm>
                      <a:off x="0" y="0"/>
                      <a:ext cx="5731510" cy="2554605"/>
                    </a:xfrm>
                    <a:prstGeom prst="rect">
                      <a:avLst/>
                    </a:prstGeom>
                  </pic:spPr>
                </pic:pic>
              </a:graphicData>
            </a:graphic>
          </wp:inline>
        </w:drawing>
      </w:r>
    </w:p>
    <w:p w14:paraId="6E33AD09" w14:textId="133185A3" w:rsidR="00E779F4" w:rsidRDefault="00E779F4"/>
    <w:p w14:paraId="4CC36102" w14:textId="77777777" w:rsidR="005509F2" w:rsidRPr="00B371BC" w:rsidRDefault="005509F2" w:rsidP="005509F2">
      <w:pPr>
        <w:rPr>
          <w:b/>
          <w:bCs/>
          <w:sz w:val="24"/>
          <w:szCs w:val="24"/>
        </w:rPr>
      </w:pPr>
      <w:r w:rsidRPr="00B371BC">
        <w:rPr>
          <w:b/>
          <w:bCs/>
          <w:sz w:val="24"/>
          <w:szCs w:val="24"/>
        </w:rPr>
        <w:t>Automation is no longer ‘nice to have’, it is fast becoming a necessity.</w:t>
      </w:r>
    </w:p>
    <w:p w14:paraId="681302E1" w14:textId="05E2116E" w:rsidR="00E779F4" w:rsidRDefault="00E779F4">
      <w:r>
        <w:t xml:space="preserve">According to Gartner, by 2026, 75% of product-centric businesses will have adopted some form of intralogistics smart robots in their warehouse operations.  The primary reason for many being labour restraints. </w:t>
      </w:r>
    </w:p>
    <w:p w14:paraId="0BF08655" w14:textId="1B63A9F1" w:rsidR="005509F2" w:rsidRPr="00B371BC" w:rsidRDefault="005509F2">
      <w:pPr>
        <w:rPr>
          <w:b/>
          <w:bCs/>
          <w:sz w:val="24"/>
          <w:szCs w:val="24"/>
        </w:rPr>
      </w:pPr>
      <w:r w:rsidRPr="00B371BC">
        <w:rPr>
          <w:b/>
          <w:bCs/>
          <w:sz w:val="24"/>
          <w:szCs w:val="24"/>
        </w:rPr>
        <w:t>WHY, WHAT, HOW, COST?</w:t>
      </w:r>
    </w:p>
    <w:p w14:paraId="047BEB80" w14:textId="404A546A" w:rsidR="005509F2" w:rsidRDefault="00E779F4">
      <w:r>
        <w:t xml:space="preserve">However, </w:t>
      </w:r>
      <w:r w:rsidR="005509F2">
        <w:t xml:space="preserve">with the introduction of Autonomous Mobile Robots (AMRs), </w:t>
      </w:r>
      <w:r>
        <w:t>w</w:t>
      </w:r>
      <w:r w:rsidR="005509F2">
        <w:t>hilst cost is now less of a barrier to adoption, o</w:t>
      </w:r>
      <w:r w:rsidR="005509F2" w:rsidRPr="00BE5BC9">
        <w:t xml:space="preserve">ne challenge users face is that there are almost too many options given the large diversity in </w:t>
      </w:r>
      <w:r w:rsidR="005509F2">
        <w:t>AMR</w:t>
      </w:r>
      <w:r w:rsidR="005509F2" w:rsidRPr="00BE5BC9">
        <w:t xml:space="preserve"> platforms and use cases. Companies are left with trying to determine which are the right platforms to pursue, but because most companies lack experience, this is slowing adoption</w:t>
      </w:r>
      <w:r w:rsidR="005509F2">
        <w:t>.</w:t>
      </w:r>
    </w:p>
    <w:p w14:paraId="54A96B29" w14:textId="153AFE75" w:rsidR="00786344" w:rsidRDefault="005509F2">
      <w:r w:rsidRPr="005509F2">
        <w:t>AMR Supply Chain’s</w:t>
      </w:r>
      <w:r>
        <w:t xml:space="preserve"> series of 3 webinars attempts to help companies navigate their way through the warehouse automation landscape – </w:t>
      </w:r>
      <w:r w:rsidR="00F12EDB">
        <w:t>and this blog focusses on</w:t>
      </w:r>
      <w:r w:rsidR="001513D7">
        <w:t xml:space="preserve"> </w:t>
      </w:r>
      <w:r>
        <w:t xml:space="preserve">the </w:t>
      </w:r>
      <w:r w:rsidR="00C63AFE">
        <w:t xml:space="preserve">key take-aways from our </w:t>
      </w:r>
      <w:r w:rsidR="00913095">
        <w:t>second webinar</w:t>
      </w:r>
      <w:r w:rsidR="0098619A">
        <w:t xml:space="preserve"> – </w:t>
      </w:r>
      <w:r w:rsidR="0072086C" w:rsidRPr="0072086C">
        <w:rPr>
          <w:b/>
          <w:bCs/>
        </w:rPr>
        <w:t>Creating the warehouse of the future</w:t>
      </w:r>
      <w:r w:rsidR="00786344" w:rsidRPr="0072086C">
        <w:rPr>
          <w:b/>
          <w:bCs/>
        </w:rPr>
        <w:t>.</w:t>
      </w:r>
    </w:p>
    <w:p w14:paraId="50E0C796" w14:textId="5F9EA010" w:rsidR="00E779F4" w:rsidRPr="000B3666" w:rsidRDefault="00F25456">
      <w:pPr>
        <w:rPr>
          <w:i/>
          <w:iCs/>
        </w:rPr>
      </w:pPr>
      <w:r w:rsidRPr="000B3666">
        <w:rPr>
          <w:i/>
          <w:iCs/>
        </w:rPr>
        <w:t xml:space="preserve">In this webinar we were delighted </w:t>
      </w:r>
      <w:r w:rsidR="00CE20E1" w:rsidRPr="000B3666">
        <w:rPr>
          <w:i/>
          <w:iCs/>
        </w:rPr>
        <w:t xml:space="preserve">to hear </w:t>
      </w:r>
      <w:r w:rsidR="00717D37" w:rsidRPr="000B3666">
        <w:rPr>
          <w:i/>
          <w:iCs/>
        </w:rPr>
        <w:t xml:space="preserve">Clare Bottle’s </w:t>
      </w:r>
      <w:r w:rsidR="00786FEC" w:rsidRPr="000B3666">
        <w:rPr>
          <w:i/>
          <w:iCs/>
        </w:rPr>
        <w:t xml:space="preserve">(CEO UKWA) </w:t>
      </w:r>
      <w:r w:rsidR="00717D37" w:rsidRPr="000B3666">
        <w:rPr>
          <w:i/>
          <w:iCs/>
        </w:rPr>
        <w:t>view</w:t>
      </w:r>
      <w:r w:rsidR="00786FEC" w:rsidRPr="000B3666">
        <w:rPr>
          <w:i/>
          <w:iCs/>
        </w:rPr>
        <w:t>s</w:t>
      </w:r>
      <w:r w:rsidR="00717D37" w:rsidRPr="000B3666">
        <w:rPr>
          <w:i/>
          <w:iCs/>
        </w:rPr>
        <w:t xml:space="preserve"> on </w:t>
      </w:r>
      <w:r w:rsidR="00786FEC" w:rsidRPr="000B3666">
        <w:rPr>
          <w:i/>
          <w:iCs/>
        </w:rPr>
        <w:t>the warehouse of the future,</w:t>
      </w:r>
      <w:r w:rsidR="001F68A1" w:rsidRPr="000B3666">
        <w:rPr>
          <w:i/>
          <w:iCs/>
        </w:rPr>
        <w:t xml:space="preserve"> and </w:t>
      </w:r>
      <w:r w:rsidR="004F17E0" w:rsidRPr="000B3666">
        <w:rPr>
          <w:i/>
          <w:iCs/>
        </w:rPr>
        <w:t>details of how</w:t>
      </w:r>
      <w:r w:rsidR="0072514E" w:rsidRPr="000B3666">
        <w:rPr>
          <w:i/>
          <w:iCs/>
        </w:rPr>
        <w:t xml:space="preserve"> the</w:t>
      </w:r>
      <w:r w:rsidR="004F17E0" w:rsidRPr="000B3666">
        <w:rPr>
          <w:i/>
          <w:iCs/>
        </w:rPr>
        <w:t xml:space="preserve"> </w:t>
      </w:r>
      <w:proofErr w:type="spellStart"/>
      <w:r w:rsidR="004F17E0" w:rsidRPr="000B3666">
        <w:rPr>
          <w:i/>
          <w:iCs/>
        </w:rPr>
        <w:t>inVia</w:t>
      </w:r>
      <w:proofErr w:type="spellEnd"/>
      <w:r w:rsidR="004F17E0" w:rsidRPr="000B3666">
        <w:rPr>
          <w:i/>
          <w:iCs/>
        </w:rPr>
        <w:t xml:space="preserve"> Robotics solu</w:t>
      </w:r>
      <w:r w:rsidR="0072514E" w:rsidRPr="000B3666">
        <w:rPr>
          <w:i/>
          <w:iCs/>
        </w:rPr>
        <w:t xml:space="preserve">tion can overcome some of the </w:t>
      </w:r>
      <w:r w:rsidR="00475E0F" w:rsidRPr="000B3666">
        <w:rPr>
          <w:i/>
          <w:iCs/>
        </w:rPr>
        <w:t>constraints</w:t>
      </w:r>
      <w:r w:rsidR="00913095" w:rsidRPr="000B3666">
        <w:rPr>
          <w:i/>
          <w:iCs/>
        </w:rPr>
        <w:t>….</w:t>
      </w:r>
      <w:r w:rsidR="002836A7" w:rsidRPr="000B3666">
        <w:rPr>
          <w:i/>
          <w:iCs/>
        </w:rPr>
        <w:t xml:space="preserve"> from </w:t>
      </w:r>
      <w:r w:rsidR="00786FEC" w:rsidRPr="000B3666">
        <w:rPr>
          <w:i/>
          <w:iCs/>
        </w:rPr>
        <w:t xml:space="preserve">Steve Doster (Senior Enterprise Sales Director </w:t>
      </w:r>
      <w:r w:rsidR="003F2875" w:rsidRPr="000B3666">
        <w:rPr>
          <w:i/>
          <w:iCs/>
        </w:rPr>
        <w:t xml:space="preserve">– </w:t>
      </w:r>
      <w:proofErr w:type="spellStart"/>
      <w:r w:rsidR="003F2875" w:rsidRPr="000B3666">
        <w:rPr>
          <w:i/>
          <w:iCs/>
        </w:rPr>
        <w:t>inVia</w:t>
      </w:r>
      <w:proofErr w:type="spellEnd"/>
      <w:r w:rsidR="003F2875" w:rsidRPr="000B3666">
        <w:rPr>
          <w:i/>
          <w:iCs/>
        </w:rPr>
        <w:t xml:space="preserve"> Robotics)</w:t>
      </w:r>
    </w:p>
    <w:p w14:paraId="452A9336" w14:textId="2271CEA8" w:rsidR="00BB3D1E" w:rsidRDefault="00475E0F">
      <w:pPr>
        <w:rPr>
          <w:b/>
          <w:bCs/>
          <w:sz w:val="24"/>
          <w:szCs w:val="24"/>
        </w:rPr>
      </w:pPr>
      <w:r>
        <w:rPr>
          <w:b/>
          <w:bCs/>
          <w:sz w:val="24"/>
          <w:szCs w:val="24"/>
        </w:rPr>
        <w:t xml:space="preserve">The </w:t>
      </w:r>
      <w:r w:rsidR="009211D7">
        <w:rPr>
          <w:b/>
          <w:bCs/>
          <w:sz w:val="24"/>
          <w:szCs w:val="24"/>
        </w:rPr>
        <w:t xml:space="preserve">future of </w:t>
      </w:r>
      <w:r>
        <w:rPr>
          <w:b/>
          <w:bCs/>
          <w:sz w:val="24"/>
          <w:szCs w:val="24"/>
        </w:rPr>
        <w:t>warehous</w:t>
      </w:r>
      <w:r w:rsidR="009211D7">
        <w:rPr>
          <w:b/>
          <w:bCs/>
          <w:sz w:val="24"/>
          <w:szCs w:val="24"/>
        </w:rPr>
        <w:t xml:space="preserve">ing </w:t>
      </w:r>
      <w:r>
        <w:rPr>
          <w:b/>
          <w:bCs/>
          <w:sz w:val="24"/>
          <w:szCs w:val="24"/>
        </w:rPr>
        <w:t xml:space="preserve"> </w:t>
      </w:r>
    </w:p>
    <w:p w14:paraId="375448A7" w14:textId="2739B374" w:rsidR="00802A5C" w:rsidRDefault="00802A5C">
      <w:pPr>
        <w:rPr>
          <w:b/>
          <w:bCs/>
          <w:sz w:val="24"/>
          <w:szCs w:val="24"/>
        </w:rPr>
      </w:pPr>
      <w:r>
        <w:rPr>
          <w:b/>
          <w:bCs/>
          <w:sz w:val="24"/>
          <w:szCs w:val="24"/>
        </w:rPr>
        <w:t>The advent of automation 2.0</w:t>
      </w:r>
    </w:p>
    <w:p w14:paraId="59542DBE" w14:textId="1048BF2E" w:rsidR="009211D7" w:rsidRDefault="004A6582">
      <w:pPr>
        <w:rPr>
          <w:sz w:val="24"/>
          <w:szCs w:val="24"/>
        </w:rPr>
      </w:pPr>
      <w:r>
        <w:rPr>
          <w:sz w:val="24"/>
          <w:szCs w:val="24"/>
        </w:rPr>
        <w:t xml:space="preserve">UK warehousing has seen massive growth </w:t>
      </w:r>
      <w:r w:rsidR="00594A89">
        <w:rPr>
          <w:sz w:val="24"/>
          <w:szCs w:val="24"/>
        </w:rPr>
        <w:t xml:space="preserve">(covered space) </w:t>
      </w:r>
      <w:r>
        <w:rPr>
          <w:sz w:val="24"/>
          <w:szCs w:val="24"/>
        </w:rPr>
        <w:t>of around 50% in the last 5/6 years.</w:t>
      </w:r>
      <w:r w:rsidR="00594A89">
        <w:rPr>
          <w:sz w:val="24"/>
          <w:szCs w:val="24"/>
        </w:rPr>
        <w:t xml:space="preserve"> This has been driven by change in the supply chain at both ends.</w:t>
      </w:r>
    </w:p>
    <w:p w14:paraId="5BC03121" w14:textId="722714C8" w:rsidR="00594A89" w:rsidRDefault="00594A89">
      <w:pPr>
        <w:rPr>
          <w:sz w:val="24"/>
          <w:szCs w:val="24"/>
        </w:rPr>
      </w:pPr>
      <w:r>
        <w:rPr>
          <w:sz w:val="24"/>
          <w:szCs w:val="24"/>
        </w:rPr>
        <w:t>On the one hand you have quasi</w:t>
      </w:r>
      <w:r w:rsidR="00AD6F8C">
        <w:rPr>
          <w:sz w:val="24"/>
          <w:szCs w:val="24"/>
        </w:rPr>
        <w:t xml:space="preserve">-manufacturing activities such as Amazon printing T-shirts, or DHL </w:t>
      </w:r>
      <w:r w:rsidR="006F6363">
        <w:rPr>
          <w:sz w:val="24"/>
          <w:szCs w:val="24"/>
        </w:rPr>
        <w:t>filling boxes of sweets inside a warehouse rather than a manufacturing facility.</w:t>
      </w:r>
    </w:p>
    <w:p w14:paraId="403ABF2F" w14:textId="1A8CE9FC" w:rsidR="006F6363" w:rsidRDefault="006F6363">
      <w:pPr>
        <w:rPr>
          <w:sz w:val="24"/>
          <w:szCs w:val="24"/>
        </w:rPr>
      </w:pPr>
      <w:r>
        <w:rPr>
          <w:sz w:val="24"/>
          <w:szCs w:val="24"/>
        </w:rPr>
        <w:t>On the other hand you have this massive growth in e-commerce replacing business that was traditionally done in retail stores.</w:t>
      </w:r>
      <w:r w:rsidR="0000563D">
        <w:rPr>
          <w:sz w:val="24"/>
          <w:szCs w:val="24"/>
        </w:rPr>
        <w:t xml:space="preserve"> So things that would have been done in a retail outlet are </w:t>
      </w:r>
      <w:r w:rsidR="0000563D">
        <w:rPr>
          <w:sz w:val="24"/>
          <w:szCs w:val="24"/>
        </w:rPr>
        <w:lastRenderedPageBreak/>
        <w:t>being pushed up the supply chain e.g. carefully wrapping things in tissue paper</w:t>
      </w:r>
      <w:r w:rsidR="00420AD0">
        <w:rPr>
          <w:sz w:val="24"/>
          <w:szCs w:val="24"/>
        </w:rPr>
        <w:t>, personalising them and providing information like leaflets</w:t>
      </w:r>
    </w:p>
    <w:p w14:paraId="379C9384" w14:textId="6317D52C" w:rsidR="006F6363" w:rsidRDefault="00252614">
      <w:pPr>
        <w:rPr>
          <w:sz w:val="24"/>
          <w:szCs w:val="24"/>
        </w:rPr>
      </w:pPr>
      <w:r>
        <w:rPr>
          <w:sz w:val="24"/>
          <w:szCs w:val="24"/>
        </w:rPr>
        <w:t xml:space="preserve">Lots of growth but </w:t>
      </w:r>
      <w:r w:rsidR="00E24BE3">
        <w:rPr>
          <w:sz w:val="24"/>
          <w:szCs w:val="24"/>
        </w:rPr>
        <w:t>this is placing pressure on increased</w:t>
      </w:r>
      <w:r>
        <w:rPr>
          <w:sz w:val="24"/>
          <w:szCs w:val="24"/>
        </w:rPr>
        <w:t xml:space="preserve"> labour shortages</w:t>
      </w:r>
      <w:r w:rsidR="00E24BE3">
        <w:rPr>
          <w:sz w:val="24"/>
          <w:szCs w:val="24"/>
        </w:rPr>
        <w:t xml:space="preserve"> (</w:t>
      </w:r>
      <w:r>
        <w:rPr>
          <w:sz w:val="24"/>
          <w:szCs w:val="24"/>
        </w:rPr>
        <w:t>a worldwide problem</w:t>
      </w:r>
      <w:r w:rsidR="00E24BE3">
        <w:rPr>
          <w:sz w:val="24"/>
          <w:szCs w:val="24"/>
        </w:rPr>
        <w:t xml:space="preserve">) which is </w:t>
      </w:r>
      <w:r w:rsidR="001E0888">
        <w:rPr>
          <w:sz w:val="24"/>
          <w:szCs w:val="24"/>
        </w:rPr>
        <w:t xml:space="preserve">a particular issue in the UK </w:t>
      </w:r>
      <w:r w:rsidR="00760017">
        <w:rPr>
          <w:sz w:val="24"/>
          <w:szCs w:val="24"/>
        </w:rPr>
        <w:t>with Brexit</w:t>
      </w:r>
      <w:r w:rsidR="00E24BE3">
        <w:rPr>
          <w:sz w:val="24"/>
          <w:szCs w:val="24"/>
        </w:rPr>
        <w:t xml:space="preserve"> (</w:t>
      </w:r>
      <w:r w:rsidR="00760017">
        <w:rPr>
          <w:sz w:val="24"/>
          <w:szCs w:val="24"/>
        </w:rPr>
        <w:t xml:space="preserve">36% of our forklift drivers used to be </w:t>
      </w:r>
      <w:r w:rsidR="000C6F5B">
        <w:rPr>
          <w:sz w:val="24"/>
          <w:szCs w:val="24"/>
        </w:rPr>
        <w:t>of EU nationality</w:t>
      </w:r>
      <w:r w:rsidR="00E24BE3">
        <w:rPr>
          <w:sz w:val="24"/>
          <w:szCs w:val="24"/>
        </w:rPr>
        <w:t xml:space="preserve"> and </w:t>
      </w:r>
      <w:r w:rsidR="000C6F5B">
        <w:rPr>
          <w:sz w:val="24"/>
          <w:szCs w:val="24"/>
        </w:rPr>
        <w:t>many are no longer here</w:t>
      </w:r>
      <w:r w:rsidR="00E24BE3">
        <w:rPr>
          <w:sz w:val="24"/>
          <w:szCs w:val="24"/>
        </w:rPr>
        <w:t>)</w:t>
      </w:r>
      <w:r w:rsidR="000C6F5B">
        <w:rPr>
          <w:sz w:val="24"/>
          <w:szCs w:val="24"/>
        </w:rPr>
        <w:t>.</w:t>
      </w:r>
    </w:p>
    <w:p w14:paraId="7E05EC5A" w14:textId="6958DB5F" w:rsidR="00265358" w:rsidRDefault="00265358">
      <w:pPr>
        <w:rPr>
          <w:sz w:val="24"/>
          <w:szCs w:val="24"/>
        </w:rPr>
      </w:pPr>
      <w:r>
        <w:rPr>
          <w:sz w:val="24"/>
          <w:szCs w:val="24"/>
        </w:rPr>
        <w:t xml:space="preserve">This </w:t>
      </w:r>
      <w:r w:rsidR="00E24BE3">
        <w:rPr>
          <w:sz w:val="24"/>
          <w:szCs w:val="24"/>
        </w:rPr>
        <w:t>pressure</w:t>
      </w:r>
      <w:r>
        <w:rPr>
          <w:sz w:val="24"/>
          <w:szCs w:val="24"/>
        </w:rPr>
        <w:t xml:space="preserve"> led us </w:t>
      </w:r>
      <w:r w:rsidR="00E24BE3">
        <w:rPr>
          <w:sz w:val="24"/>
          <w:szCs w:val="24"/>
        </w:rPr>
        <w:t xml:space="preserve">all </w:t>
      </w:r>
      <w:r>
        <w:rPr>
          <w:sz w:val="24"/>
          <w:szCs w:val="24"/>
        </w:rPr>
        <w:t xml:space="preserve">to look more closely at how to automate </w:t>
      </w:r>
      <w:r w:rsidR="00E24BE3">
        <w:rPr>
          <w:sz w:val="24"/>
          <w:szCs w:val="24"/>
        </w:rPr>
        <w:t xml:space="preserve">in order </w:t>
      </w:r>
      <w:r>
        <w:rPr>
          <w:sz w:val="24"/>
          <w:szCs w:val="24"/>
        </w:rPr>
        <w:t>to make the best use of the labour available.</w:t>
      </w:r>
    </w:p>
    <w:p w14:paraId="3EAE3922" w14:textId="6BE37127" w:rsidR="004B77E2" w:rsidRDefault="000A5B71">
      <w:pPr>
        <w:rPr>
          <w:sz w:val="24"/>
          <w:szCs w:val="24"/>
        </w:rPr>
      </w:pPr>
      <w:r>
        <w:rPr>
          <w:sz w:val="24"/>
          <w:szCs w:val="24"/>
        </w:rPr>
        <w:t>Historically the people who had automation were the big companies like John Lewis</w:t>
      </w:r>
      <w:r w:rsidR="006C6808">
        <w:rPr>
          <w:sz w:val="24"/>
          <w:szCs w:val="24"/>
        </w:rPr>
        <w:t xml:space="preserve">, RS </w:t>
      </w:r>
      <w:r w:rsidR="00E24BE3">
        <w:rPr>
          <w:sz w:val="24"/>
          <w:szCs w:val="24"/>
        </w:rPr>
        <w:t>C</w:t>
      </w:r>
      <w:r w:rsidR="006C6808">
        <w:rPr>
          <w:sz w:val="24"/>
          <w:szCs w:val="24"/>
        </w:rPr>
        <w:t xml:space="preserve">omponents </w:t>
      </w:r>
      <w:r w:rsidR="00E24BE3">
        <w:rPr>
          <w:sz w:val="24"/>
          <w:szCs w:val="24"/>
        </w:rPr>
        <w:t xml:space="preserve">etc., </w:t>
      </w:r>
      <w:r w:rsidR="006C6808">
        <w:rPr>
          <w:sz w:val="24"/>
          <w:szCs w:val="24"/>
        </w:rPr>
        <w:t xml:space="preserve">who could afford to take a </w:t>
      </w:r>
      <w:r w:rsidR="00913095">
        <w:rPr>
          <w:sz w:val="24"/>
          <w:szCs w:val="24"/>
        </w:rPr>
        <w:t>long-term</w:t>
      </w:r>
      <w:r w:rsidR="006C6808">
        <w:rPr>
          <w:sz w:val="24"/>
          <w:szCs w:val="24"/>
        </w:rPr>
        <w:t xml:space="preserve"> view on </w:t>
      </w:r>
      <w:r w:rsidR="00E24BE3">
        <w:rPr>
          <w:sz w:val="24"/>
          <w:szCs w:val="24"/>
        </w:rPr>
        <w:t>ROI</w:t>
      </w:r>
      <w:r w:rsidR="00931917">
        <w:rPr>
          <w:sz w:val="24"/>
          <w:szCs w:val="24"/>
        </w:rPr>
        <w:t>.</w:t>
      </w:r>
    </w:p>
    <w:p w14:paraId="3D12DC3A" w14:textId="033EE06E" w:rsidR="00931917" w:rsidRDefault="00931917">
      <w:pPr>
        <w:rPr>
          <w:sz w:val="24"/>
          <w:szCs w:val="24"/>
        </w:rPr>
      </w:pPr>
      <w:r>
        <w:rPr>
          <w:sz w:val="24"/>
          <w:szCs w:val="24"/>
        </w:rPr>
        <w:t>11 years ago, Amazon bought Kiva and that signalled a change</w:t>
      </w:r>
      <w:r w:rsidR="00FF7ADB">
        <w:rPr>
          <w:sz w:val="24"/>
          <w:szCs w:val="24"/>
        </w:rPr>
        <w:t xml:space="preserve"> as other companies</w:t>
      </w:r>
      <w:r w:rsidR="008D2CE6">
        <w:rPr>
          <w:sz w:val="24"/>
          <w:szCs w:val="24"/>
        </w:rPr>
        <w:t xml:space="preserve"> realised that a ‘different’ sort of robotics solution might </w:t>
      </w:r>
      <w:r w:rsidR="006D1581">
        <w:rPr>
          <w:sz w:val="24"/>
          <w:szCs w:val="24"/>
        </w:rPr>
        <w:t>be more useful in warehouses.</w:t>
      </w:r>
    </w:p>
    <w:p w14:paraId="2B66C4B7" w14:textId="7004977F" w:rsidR="00340141" w:rsidRDefault="00340141">
      <w:pPr>
        <w:rPr>
          <w:b/>
          <w:bCs/>
          <w:sz w:val="24"/>
          <w:szCs w:val="24"/>
        </w:rPr>
      </w:pPr>
      <w:r>
        <w:rPr>
          <w:b/>
          <w:bCs/>
          <w:sz w:val="24"/>
          <w:szCs w:val="24"/>
        </w:rPr>
        <w:t xml:space="preserve">One ‘size’ doesn’t fit </w:t>
      </w:r>
      <w:r w:rsidR="00E24BE3">
        <w:rPr>
          <w:b/>
          <w:bCs/>
          <w:sz w:val="24"/>
          <w:szCs w:val="24"/>
        </w:rPr>
        <w:t>all</w:t>
      </w:r>
    </w:p>
    <w:p w14:paraId="32A08246" w14:textId="64947952" w:rsidR="00340141" w:rsidRPr="00340141" w:rsidRDefault="00340141">
      <w:pPr>
        <w:rPr>
          <w:b/>
          <w:bCs/>
          <w:sz w:val="24"/>
          <w:szCs w:val="24"/>
        </w:rPr>
      </w:pPr>
      <w:r>
        <w:rPr>
          <w:sz w:val="24"/>
          <w:szCs w:val="24"/>
        </w:rPr>
        <w:t>Automation is sometimes put across as a conflict between ‘big, fixed robots’ and the smaller AMR robots.</w:t>
      </w:r>
    </w:p>
    <w:p w14:paraId="2D1B338B" w14:textId="40E23BC6" w:rsidR="00FA2FCB" w:rsidRDefault="00340141">
      <w:pPr>
        <w:rPr>
          <w:sz w:val="24"/>
          <w:szCs w:val="24"/>
        </w:rPr>
      </w:pPr>
      <w:r>
        <w:rPr>
          <w:sz w:val="24"/>
          <w:szCs w:val="24"/>
        </w:rPr>
        <w:t>The r</w:t>
      </w:r>
      <w:r w:rsidR="00FA2FCB">
        <w:rPr>
          <w:sz w:val="24"/>
          <w:szCs w:val="24"/>
        </w:rPr>
        <w:t xml:space="preserve">eality is you can have both – a prime example is the </w:t>
      </w:r>
      <w:r w:rsidR="00E24BE3">
        <w:rPr>
          <w:sz w:val="24"/>
          <w:szCs w:val="24"/>
        </w:rPr>
        <w:t>GXO/</w:t>
      </w:r>
      <w:r w:rsidR="00FA2FCB">
        <w:rPr>
          <w:sz w:val="24"/>
          <w:szCs w:val="24"/>
        </w:rPr>
        <w:t>Nestle warehouse which has 5/6 different automation solutions in it</w:t>
      </w:r>
      <w:r w:rsidR="00EA50F7">
        <w:rPr>
          <w:sz w:val="24"/>
          <w:szCs w:val="24"/>
        </w:rPr>
        <w:t>.</w:t>
      </w:r>
      <w:r w:rsidR="00D368C4">
        <w:rPr>
          <w:sz w:val="24"/>
          <w:szCs w:val="24"/>
        </w:rPr>
        <w:t xml:space="preserve"> </w:t>
      </w:r>
      <w:r w:rsidR="00066A71">
        <w:rPr>
          <w:sz w:val="24"/>
          <w:szCs w:val="24"/>
        </w:rPr>
        <w:t>Some of the solution, therefore</w:t>
      </w:r>
      <w:r w:rsidR="00D368C4">
        <w:rPr>
          <w:sz w:val="24"/>
          <w:szCs w:val="24"/>
        </w:rPr>
        <w:t xml:space="preserve"> lies in weaving these solutions together.</w:t>
      </w:r>
    </w:p>
    <w:p w14:paraId="12BD5812" w14:textId="70C2E270" w:rsidR="00906952" w:rsidRDefault="00906952">
      <w:pPr>
        <w:rPr>
          <w:sz w:val="24"/>
          <w:szCs w:val="24"/>
        </w:rPr>
      </w:pPr>
      <w:r>
        <w:rPr>
          <w:sz w:val="24"/>
          <w:szCs w:val="24"/>
        </w:rPr>
        <w:t xml:space="preserve">At the recent UKWA conference, </w:t>
      </w:r>
      <w:r w:rsidR="00066A71">
        <w:rPr>
          <w:sz w:val="24"/>
          <w:szCs w:val="24"/>
        </w:rPr>
        <w:t>the point was made that the UK labour cost of picking was higher than average.</w:t>
      </w:r>
      <w:r w:rsidR="000E0484">
        <w:rPr>
          <w:sz w:val="24"/>
          <w:szCs w:val="24"/>
        </w:rPr>
        <w:t xml:space="preserve"> This and related </w:t>
      </w:r>
      <w:r w:rsidR="00754047">
        <w:rPr>
          <w:sz w:val="24"/>
          <w:szCs w:val="24"/>
        </w:rPr>
        <w:t xml:space="preserve">labour hungry </w:t>
      </w:r>
      <w:r w:rsidR="000E0484">
        <w:rPr>
          <w:sz w:val="24"/>
          <w:szCs w:val="24"/>
        </w:rPr>
        <w:t xml:space="preserve">activities will see a lot of growth in </w:t>
      </w:r>
      <w:r w:rsidR="005F689D">
        <w:rPr>
          <w:sz w:val="24"/>
          <w:szCs w:val="24"/>
        </w:rPr>
        <w:t xml:space="preserve">goods to person </w:t>
      </w:r>
      <w:r w:rsidR="000E0484">
        <w:rPr>
          <w:sz w:val="24"/>
          <w:szCs w:val="24"/>
        </w:rPr>
        <w:t>automation</w:t>
      </w:r>
      <w:r w:rsidR="00711392">
        <w:rPr>
          <w:sz w:val="24"/>
          <w:szCs w:val="24"/>
        </w:rPr>
        <w:t xml:space="preserve"> </w:t>
      </w:r>
      <w:r w:rsidR="005F689D">
        <w:rPr>
          <w:sz w:val="24"/>
          <w:szCs w:val="24"/>
        </w:rPr>
        <w:t>solutions</w:t>
      </w:r>
      <w:r w:rsidR="00754047">
        <w:rPr>
          <w:sz w:val="24"/>
          <w:szCs w:val="24"/>
        </w:rPr>
        <w:t>.</w:t>
      </w:r>
    </w:p>
    <w:p w14:paraId="69882B65" w14:textId="36D17963" w:rsidR="00754047" w:rsidRDefault="001A021E">
      <w:pPr>
        <w:rPr>
          <w:sz w:val="24"/>
          <w:szCs w:val="24"/>
        </w:rPr>
      </w:pPr>
      <w:r>
        <w:rPr>
          <w:sz w:val="24"/>
          <w:szCs w:val="24"/>
        </w:rPr>
        <w:t>There is already quite a bit of activity in this area, but</w:t>
      </w:r>
      <w:r w:rsidR="00F63123">
        <w:rPr>
          <w:sz w:val="24"/>
          <w:szCs w:val="24"/>
        </w:rPr>
        <w:t xml:space="preserve"> largely limited to big sites dedicated to one customer.</w:t>
      </w:r>
      <w:r>
        <w:rPr>
          <w:sz w:val="24"/>
          <w:szCs w:val="24"/>
        </w:rPr>
        <w:t xml:space="preserve"> 80% of UK warehouse</w:t>
      </w:r>
      <w:r w:rsidR="00FE46C6">
        <w:rPr>
          <w:sz w:val="24"/>
          <w:szCs w:val="24"/>
        </w:rPr>
        <w:t xml:space="preserve">s </w:t>
      </w:r>
      <w:r w:rsidR="00F63123">
        <w:rPr>
          <w:sz w:val="24"/>
          <w:szCs w:val="24"/>
        </w:rPr>
        <w:t xml:space="preserve">still </w:t>
      </w:r>
      <w:r w:rsidR="00FE46C6">
        <w:rPr>
          <w:sz w:val="24"/>
          <w:szCs w:val="24"/>
        </w:rPr>
        <w:t>have no automation</w:t>
      </w:r>
      <w:r w:rsidR="00E01352">
        <w:rPr>
          <w:sz w:val="24"/>
          <w:szCs w:val="24"/>
        </w:rPr>
        <w:t xml:space="preserve">, so </w:t>
      </w:r>
      <w:r w:rsidR="00E24BE3">
        <w:rPr>
          <w:sz w:val="24"/>
          <w:szCs w:val="24"/>
        </w:rPr>
        <w:t xml:space="preserve">there is </w:t>
      </w:r>
      <w:r w:rsidR="00E01352">
        <w:rPr>
          <w:sz w:val="24"/>
          <w:szCs w:val="24"/>
        </w:rPr>
        <w:t>enormous potential still.</w:t>
      </w:r>
    </w:p>
    <w:p w14:paraId="42528B84" w14:textId="637A48E7" w:rsidR="00F63123" w:rsidRDefault="00E24BE3">
      <w:pPr>
        <w:rPr>
          <w:sz w:val="24"/>
          <w:szCs w:val="24"/>
        </w:rPr>
      </w:pPr>
      <w:r>
        <w:rPr>
          <w:sz w:val="24"/>
          <w:szCs w:val="24"/>
        </w:rPr>
        <w:t>We are a</w:t>
      </w:r>
      <w:r w:rsidR="00A176BB">
        <w:rPr>
          <w:sz w:val="24"/>
          <w:szCs w:val="24"/>
        </w:rPr>
        <w:t>ls</w:t>
      </w:r>
      <w:r w:rsidR="00140A0F">
        <w:rPr>
          <w:sz w:val="24"/>
          <w:szCs w:val="24"/>
        </w:rPr>
        <w:t>o</w:t>
      </w:r>
      <w:r w:rsidR="00A176BB">
        <w:rPr>
          <w:sz w:val="24"/>
          <w:szCs w:val="24"/>
        </w:rPr>
        <w:t xml:space="preserve"> </w:t>
      </w:r>
      <w:r>
        <w:rPr>
          <w:sz w:val="24"/>
          <w:szCs w:val="24"/>
        </w:rPr>
        <w:t xml:space="preserve">now </w:t>
      </w:r>
      <w:r w:rsidR="00A176BB">
        <w:rPr>
          <w:sz w:val="24"/>
          <w:szCs w:val="24"/>
        </w:rPr>
        <w:t>seeing more interest in the idea of RaaS</w:t>
      </w:r>
      <w:r w:rsidR="00F87A9D">
        <w:rPr>
          <w:sz w:val="24"/>
          <w:szCs w:val="24"/>
        </w:rPr>
        <w:t xml:space="preserve"> as lowering the cost and risk of entry.</w:t>
      </w:r>
    </w:p>
    <w:p w14:paraId="250A233D" w14:textId="59180C8F" w:rsidR="00140A0F" w:rsidRDefault="00140A0F">
      <w:pPr>
        <w:rPr>
          <w:sz w:val="24"/>
          <w:szCs w:val="24"/>
        </w:rPr>
      </w:pPr>
      <w:r>
        <w:rPr>
          <w:sz w:val="24"/>
          <w:szCs w:val="24"/>
        </w:rPr>
        <w:t>An</w:t>
      </w:r>
      <w:r w:rsidR="000C1525">
        <w:rPr>
          <w:sz w:val="24"/>
          <w:szCs w:val="24"/>
        </w:rPr>
        <w:t xml:space="preserve">other consideration is </w:t>
      </w:r>
      <w:r>
        <w:rPr>
          <w:sz w:val="24"/>
          <w:szCs w:val="24"/>
        </w:rPr>
        <w:t>the interface between people and robots</w:t>
      </w:r>
      <w:r w:rsidR="00227F91">
        <w:rPr>
          <w:sz w:val="24"/>
          <w:szCs w:val="24"/>
        </w:rPr>
        <w:t xml:space="preserve">. </w:t>
      </w:r>
      <w:r w:rsidR="003F6E7E">
        <w:rPr>
          <w:sz w:val="24"/>
          <w:szCs w:val="24"/>
        </w:rPr>
        <w:t xml:space="preserve">One area is </w:t>
      </w:r>
      <w:r w:rsidR="0014746D">
        <w:rPr>
          <w:sz w:val="24"/>
          <w:szCs w:val="24"/>
        </w:rPr>
        <w:t>safety</w:t>
      </w:r>
      <w:r w:rsidR="003F6E7E">
        <w:rPr>
          <w:sz w:val="24"/>
          <w:szCs w:val="24"/>
        </w:rPr>
        <w:t>, which</w:t>
      </w:r>
      <w:r w:rsidR="000C1525">
        <w:rPr>
          <w:sz w:val="24"/>
          <w:szCs w:val="24"/>
        </w:rPr>
        <w:t xml:space="preserve"> is leading to solutions that have segregation</w:t>
      </w:r>
      <w:r w:rsidR="003F6E7E">
        <w:rPr>
          <w:sz w:val="24"/>
          <w:szCs w:val="24"/>
        </w:rPr>
        <w:t>.</w:t>
      </w:r>
    </w:p>
    <w:p w14:paraId="0A0A7464" w14:textId="493E72A3" w:rsidR="003F6E7E" w:rsidRDefault="003F6E7E">
      <w:pPr>
        <w:rPr>
          <w:sz w:val="24"/>
          <w:szCs w:val="24"/>
        </w:rPr>
      </w:pPr>
      <w:r>
        <w:rPr>
          <w:sz w:val="24"/>
          <w:szCs w:val="24"/>
        </w:rPr>
        <w:t xml:space="preserve">The other, very interesting area is skills. </w:t>
      </w:r>
      <w:r w:rsidR="00174EF2">
        <w:rPr>
          <w:sz w:val="24"/>
          <w:szCs w:val="24"/>
        </w:rPr>
        <w:t>What skills will people need to have to work with robots and how do they feel about it.</w:t>
      </w:r>
      <w:r w:rsidR="00780D52">
        <w:rPr>
          <w:sz w:val="24"/>
          <w:szCs w:val="24"/>
        </w:rPr>
        <w:t xml:space="preserve"> Digital literacy is probably the most import</w:t>
      </w:r>
      <w:r w:rsidR="00E04DBB">
        <w:rPr>
          <w:sz w:val="24"/>
          <w:szCs w:val="24"/>
        </w:rPr>
        <w:t>ant than the outdated functional skill requirements.</w:t>
      </w:r>
    </w:p>
    <w:p w14:paraId="5781E7FC" w14:textId="654BACDE" w:rsidR="00E04DBB" w:rsidRDefault="00942540">
      <w:pPr>
        <w:rPr>
          <w:b/>
          <w:bCs/>
          <w:sz w:val="24"/>
          <w:szCs w:val="24"/>
        </w:rPr>
      </w:pPr>
      <w:r>
        <w:rPr>
          <w:b/>
          <w:bCs/>
          <w:sz w:val="24"/>
          <w:szCs w:val="24"/>
        </w:rPr>
        <w:t>Where</w:t>
      </w:r>
      <w:r w:rsidR="00D96C2B">
        <w:rPr>
          <w:b/>
          <w:bCs/>
          <w:sz w:val="24"/>
          <w:szCs w:val="24"/>
        </w:rPr>
        <w:t xml:space="preserve"> will</w:t>
      </w:r>
      <w:r>
        <w:rPr>
          <w:b/>
          <w:bCs/>
          <w:sz w:val="24"/>
          <w:szCs w:val="24"/>
        </w:rPr>
        <w:t xml:space="preserve"> the value </w:t>
      </w:r>
      <w:r w:rsidR="00991BD2">
        <w:rPr>
          <w:b/>
          <w:bCs/>
          <w:sz w:val="24"/>
          <w:szCs w:val="24"/>
        </w:rPr>
        <w:t xml:space="preserve">of a 3pl </w:t>
      </w:r>
      <w:r>
        <w:rPr>
          <w:b/>
          <w:bCs/>
          <w:sz w:val="24"/>
          <w:szCs w:val="24"/>
        </w:rPr>
        <w:t>really lie</w:t>
      </w:r>
    </w:p>
    <w:p w14:paraId="4F9A35DC" w14:textId="30BA5716" w:rsidR="00991BD2" w:rsidRDefault="00991BD2">
      <w:pPr>
        <w:rPr>
          <w:sz w:val="24"/>
          <w:szCs w:val="24"/>
        </w:rPr>
      </w:pPr>
      <w:r>
        <w:rPr>
          <w:sz w:val="24"/>
          <w:szCs w:val="24"/>
        </w:rPr>
        <w:t>Traditionally it would be in their ability to manage large numbers of people</w:t>
      </w:r>
      <w:r w:rsidR="00AC5E05">
        <w:rPr>
          <w:sz w:val="24"/>
          <w:szCs w:val="24"/>
        </w:rPr>
        <w:t>.</w:t>
      </w:r>
    </w:p>
    <w:p w14:paraId="132E3BC3" w14:textId="159651F0" w:rsidR="00AC5E05" w:rsidRDefault="00AC5E05">
      <w:pPr>
        <w:rPr>
          <w:sz w:val="24"/>
          <w:szCs w:val="24"/>
        </w:rPr>
      </w:pPr>
      <w:r>
        <w:rPr>
          <w:sz w:val="24"/>
          <w:szCs w:val="24"/>
        </w:rPr>
        <w:t xml:space="preserve">In the future it might be about </w:t>
      </w:r>
      <w:r w:rsidR="00AF29F8">
        <w:rPr>
          <w:sz w:val="24"/>
          <w:szCs w:val="24"/>
        </w:rPr>
        <w:t xml:space="preserve">their expertise in </w:t>
      </w:r>
      <w:r>
        <w:rPr>
          <w:sz w:val="24"/>
          <w:szCs w:val="24"/>
        </w:rPr>
        <w:t xml:space="preserve">fitting the right kind of robotics </w:t>
      </w:r>
      <w:r w:rsidR="00AF29F8">
        <w:rPr>
          <w:sz w:val="24"/>
          <w:szCs w:val="24"/>
        </w:rPr>
        <w:t>solution</w:t>
      </w:r>
      <w:r>
        <w:rPr>
          <w:sz w:val="24"/>
          <w:szCs w:val="24"/>
        </w:rPr>
        <w:t xml:space="preserve"> to the needs of their customers</w:t>
      </w:r>
      <w:r w:rsidR="00574CD5">
        <w:rPr>
          <w:sz w:val="24"/>
          <w:szCs w:val="24"/>
        </w:rPr>
        <w:t xml:space="preserve">, and also about the IP of </w:t>
      </w:r>
      <w:r w:rsidR="00E24BE3">
        <w:rPr>
          <w:sz w:val="24"/>
          <w:szCs w:val="24"/>
        </w:rPr>
        <w:t>the ‘</w:t>
      </w:r>
      <w:r w:rsidR="00574CD5">
        <w:rPr>
          <w:sz w:val="24"/>
          <w:szCs w:val="24"/>
        </w:rPr>
        <w:t>middleware</w:t>
      </w:r>
      <w:r w:rsidR="00E24BE3">
        <w:rPr>
          <w:sz w:val="24"/>
          <w:szCs w:val="24"/>
        </w:rPr>
        <w:t xml:space="preserve">’; </w:t>
      </w:r>
      <w:r w:rsidR="00574CD5">
        <w:rPr>
          <w:sz w:val="24"/>
          <w:szCs w:val="24"/>
        </w:rPr>
        <w:t>how different systems speak to each other</w:t>
      </w:r>
      <w:r w:rsidR="00C6546D">
        <w:rPr>
          <w:sz w:val="24"/>
          <w:szCs w:val="24"/>
        </w:rPr>
        <w:t>. Easy to be beguiled by the beauty of a robotics solution</w:t>
      </w:r>
      <w:r w:rsidR="00160F4D">
        <w:rPr>
          <w:sz w:val="24"/>
          <w:szCs w:val="24"/>
        </w:rPr>
        <w:t>, but robots are only useful if they know what to do.</w:t>
      </w:r>
    </w:p>
    <w:p w14:paraId="28C37F57" w14:textId="7ADF301B" w:rsidR="00160F4D" w:rsidRDefault="0055601B">
      <w:pPr>
        <w:rPr>
          <w:sz w:val="24"/>
          <w:szCs w:val="24"/>
        </w:rPr>
      </w:pPr>
      <w:r>
        <w:rPr>
          <w:sz w:val="24"/>
          <w:szCs w:val="24"/>
        </w:rPr>
        <w:lastRenderedPageBreak/>
        <w:t>So leaders need to know what they expect to get out of a robot, and secondly the robots need to know what they are expected to do.</w:t>
      </w:r>
      <w:r w:rsidR="00C53927">
        <w:rPr>
          <w:sz w:val="24"/>
          <w:szCs w:val="24"/>
        </w:rPr>
        <w:t xml:space="preserve"> You need some kind of system to be able</w:t>
      </w:r>
      <w:r w:rsidR="00F201DF">
        <w:rPr>
          <w:sz w:val="24"/>
          <w:szCs w:val="24"/>
        </w:rPr>
        <w:t xml:space="preserve"> to do that.</w:t>
      </w:r>
    </w:p>
    <w:p w14:paraId="36178F94" w14:textId="7B533882" w:rsidR="00D96C2B" w:rsidRDefault="00D96C2B">
      <w:pPr>
        <w:rPr>
          <w:b/>
          <w:bCs/>
          <w:sz w:val="24"/>
          <w:szCs w:val="24"/>
        </w:rPr>
      </w:pPr>
      <w:r>
        <w:rPr>
          <w:b/>
          <w:bCs/>
          <w:sz w:val="24"/>
          <w:szCs w:val="24"/>
        </w:rPr>
        <w:t>Solar and power</w:t>
      </w:r>
    </w:p>
    <w:p w14:paraId="360AD1F9" w14:textId="269A4F10" w:rsidR="00D96C2B" w:rsidRDefault="00FC652F">
      <w:pPr>
        <w:rPr>
          <w:sz w:val="24"/>
          <w:szCs w:val="24"/>
        </w:rPr>
      </w:pPr>
      <w:r>
        <w:rPr>
          <w:sz w:val="24"/>
          <w:szCs w:val="24"/>
        </w:rPr>
        <w:t>With  more automation and the drive to Net Zero, there is a need to do something differe</w:t>
      </w:r>
      <w:r w:rsidR="00002A51">
        <w:rPr>
          <w:sz w:val="24"/>
          <w:szCs w:val="24"/>
        </w:rPr>
        <w:t>nt.</w:t>
      </w:r>
    </w:p>
    <w:p w14:paraId="5B79F0E5" w14:textId="187ED1F6" w:rsidR="00002A51" w:rsidRDefault="00002A51">
      <w:pPr>
        <w:rPr>
          <w:sz w:val="24"/>
          <w:szCs w:val="24"/>
        </w:rPr>
      </w:pPr>
      <w:r>
        <w:rPr>
          <w:sz w:val="24"/>
          <w:szCs w:val="24"/>
        </w:rPr>
        <w:t xml:space="preserve">It is a real disappointment that </w:t>
      </w:r>
      <w:r w:rsidR="00305B63">
        <w:rPr>
          <w:sz w:val="24"/>
          <w:szCs w:val="24"/>
        </w:rPr>
        <w:t xml:space="preserve">only 5% of warehouses in the UK have any solar panels. </w:t>
      </w:r>
      <w:r w:rsidR="00A9534A">
        <w:rPr>
          <w:sz w:val="24"/>
          <w:szCs w:val="24"/>
        </w:rPr>
        <w:t>And if they do, it is only 10-25% of the roof space that is covered.</w:t>
      </w:r>
    </w:p>
    <w:p w14:paraId="26EFCA48" w14:textId="43819E44" w:rsidR="00525798" w:rsidRDefault="00525798">
      <w:pPr>
        <w:rPr>
          <w:sz w:val="24"/>
          <w:szCs w:val="24"/>
        </w:rPr>
      </w:pPr>
      <w:r>
        <w:rPr>
          <w:sz w:val="24"/>
          <w:szCs w:val="24"/>
        </w:rPr>
        <w:t xml:space="preserve">We are getting there with the </w:t>
      </w:r>
      <w:proofErr w:type="spellStart"/>
      <w:r>
        <w:rPr>
          <w:sz w:val="24"/>
          <w:szCs w:val="24"/>
        </w:rPr>
        <w:t>XXstandards</w:t>
      </w:r>
      <w:proofErr w:type="spellEnd"/>
      <w:r>
        <w:rPr>
          <w:sz w:val="24"/>
          <w:szCs w:val="24"/>
        </w:rPr>
        <w:t xml:space="preserve"> for new builds</w:t>
      </w:r>
      <w:r w:rsidR="000E2998">
        <w:rPr>
          <w:sz w:val="24"/>
          <w:szCs w:val="24"/>
        </w:rPr>
        <w:t>, but there are plenty of retro fit opportunities</w:t>
      </w:r>
      <w:r w:rsidR="00FA0B57">
        <w:rPr>
          <w:sz w:val="24"/>
          <w:szCs w:val="24"/>
        </w:rPr>
        <w:t xml:space="preserve"> to unlock.</w:t>
      </w:r>
    </w:p>
    <w:p w14:paraId="7B5DA224" w14:textId="5A45E516" w:rsidR="00F87C67" w:rsidRDefault="00F87C67">
      <w:pPr>
        <w:rPr>
          <w:sz w:val="24"/>
          <w:szCs w:val="24"/>
        </w:rPr>
      </w:pPr>
      <w:r>
        <w:rPr>
          <w:sz w:val="24"/>
          <w:szCs w:val="24"/>
        </w:rPr>
        <w:t>With forklift trucks there has been a major shift to battery powered units as technology has developed</w:t>
      </w:r>
      <w:r w:rsidR="00AE74FF">
        <w:rPr>
          <w:sz w:val="24"/>
          <w:szCs w:val="24"/>
        </w:rPr>
        <w:t xml:space="preserve">, </w:t>
      </w:r>
      <w:r w:rsidR="00BE0E3D">
        <w:rPr>
          <w:sz w:val="24"/>
          <w:szCs w:val="24"/>
        </w:rPr>
        <w:t xml:space="preserve">and </w:t>
      </w:r>
      <w:r w:rsidR="00DF61F2">
        <w:rPr>
          <w:sz w:val="24"/>
          <w:szCs w:val="24"/>
        </w:rPr>
        <w:t xml:space="preserve">there will inevitably be a growth in autonomous vehicles within the warehouse space. Where will the extra power required come from? </w:t>
      </w:r>
      <w:r w:rsidR="00DB7184">
        <w:rPr>
          <w:sz w:val="24"/>
          <w:szCs w:val="24"/>
        </w:rPr>
        <w:t xml:space="preserve">So far no government initiatives mentioned in the spring budget </w:t>
      </w:r>
      <w:r w:rsidR="00B53AF0">
        <w:rPr>
          <w:sz w:val="24"/>
          <w:szCs w:val="24"/>
        </w:rPr>
        <w:t>re solar panels, which is a real disappointment.</w:t>
      </w:r>
    </w:p>
    <w:p w14:paraId="03874A9E" w14:textId="3DCEE4D8" w:rsidR="000212C1" w:rsidRDefault="000212C1">
      <w:pPr>
        <w:rPr>
          <w:sz w:val="24"/>
          <w:szCs w:val="24"/>
        </w:rPr>
      </w:pPr>
      <w:r>
        <w:rPr>
          <w:sz w:val="24"/>
          <w:szCs w:val="24"/>
        </w:rPr>
        <w:t xml:space="preserve">Solar should be a prerequisite of </w:t>
      </w:r>
      <w:r w:rsidR="006A667D">
        <w:rPr>
          <w:sz w:val="24"/>
          <w:szCs w:val="24"/>
        </w:rPr>
        <w:t>future warehouse specs</w:t>
      </w:r>
      <w:r w:rsidR="002D3C8A">
        <w:rPr>
          <w:sz w:val="24"/>
          <w:szCs w:val="24"/>
        </w:rPr>
        <w:t xml:space="preserve">. Many UKWA members won’t be interested in properties w/o </w:t>
      </w:r>
      <w:r w:rsidR="00077D10">
        <w:rPr>
          <w:sz w:val="24"/>
          <w:szCs w:val="24"/>
        </w:rPr>
        <w:t>decent power supply (e.g. solar)</w:t>
      </w:r>
      <w:r w:rsidR="003E5BC5">
        <w:rPr>
          <w:sz w:val="24"/>
          <w:szCs w:val="24"/>
        </w:rPr>
        <w:t>.</w:t>
      </w:r>
    </w:p>
    <w:p w14:paraId="4FB0D697" w14:textId="24B1E237" w:rsidR="0019646F" w:rsidRDefault="0019646F">
      <w:pPr>
        <w:rPr>
          <w:b/>
          <w:bCs/>
          <w:sz w:val="24"/>
          <w:szCs w:val="24"/>
        </w:rPr>
      </w:pPr>
      <w:r>
        <w:rPr>
          <w:b/>
          <w:bCs/>
          <w:sz w:val="24"/>
          <w:szCs w:val="24"/>
        </w:rPr>
        <w:t>Getting software to talk to each other</w:t>
      </w:r>
    </w:p>
    <w:p w14:paraId="55C98A0C" w14:textId="7F38E164" w:rsidR="00D96C2B" w:rsidRDefault="0019646F">
      <w:pPr>
        <w:rPr>
          <w:sz w:val="24"/>
          <w:szCs w:val="24"/>
        </w:rPr>
      </w:pPr>
      <w:r>
        <w:rPr>
          <w:sz w:val="24"/>
          <w:szCs w:val="24"/>
        </w:rPr>
        <w:t xml:space="preserve">One of the real challenges in creating the optimal warehouse is getting all the different </w:t>
      </w:r>
      <w:r w:rsidR="001C1940">
        <w:rPr>
          <w:sz w:val="24"/>
          <w:szCs w:val="24"/>
        </w:rPr>
        <w:t>softw</w:t>
      </w:r>
      <w:r w:rsidR="00155B14">
        <w:rPr>
          <w:sz w:val="24"/>
          <w:szCs w:val="24"/>
        </w:rPr>
        <w:t>are to talk to ea</w:t>
      </w:r>
      <w:r w:rsidR="00465C18">
        <w:rPr>
          <w:sz w:val="24"/>
          <w:szCs w:val="24"/>
        </w:rPr>
        <w:t>c</w:t>
      </w:r>
      <w:r w:rsidR="00155B14">
        <w:rPr>
          <w:sz w:val="24"/>
          <w:szCs w:val="24"/>
        </w:rPr>
        <w:t xml:space="preserve">h other. </w:t>
      </w:r>
      <w:r w:rsidR="00465C18">
        <w:rPr>
          <w:sz w:val="24"/>
          <w:szCs w:val="24"/>
        </w:rPr>
        <w:t>This is a real opportunity for value add</w:t>
      </w:r>
      <w:r w:rsidR="009E1661">
        <w:rPr>
          <w:sz w:val="24"/>
          <w:szCs w:val="24"/>
        </w:rPr>
        <w:t xml:space="preserve"> and will impact significantly on the productivity improvements you can achieve.</w:t>
      </w:r>
    </w:p>
    <w:p w14:paraId="5B4EFC4D" w14:textId="47C683C7" w:rsidR="00E32D36" w:rsidRDefault="00E32D36">
      <w:pPr>
        <w:rPr>
          <w:sz w:val="24"/>
          <w:szCs w:val="24"/>
        </w:rPr>
      </w:pPr>
      <w:r>
        <w:rPr>
          <w:sz w:val="24"/>
          <w:szCs w:val="24"/>
        </w:rPr>
        <w:t xml:space="preserve">From a 3pl perspective, there is the risk of giving too much value away by allowing systems integrators </w:t>
      </w:r>
      <w:r w:rsidR="0072786B">
        <w:rPr>
          <w:sz w:val="24"/>
          <w:szCs w:val="24"/>
        </w:rPr>
        <w:t>to do all this.</w:t>
      </w:r>
      <w:r w:rsidR="001D2F8C">
        <w:rPr>
          <w:sz w:val="24"/>
          <w:szCs w:val="24"/>
        </w:rPr>
        <w:t xml:space="preserve"> They should seek to retain some IP in this area.</w:t>
      </w:r>
    </w:p>
    <w:p w14:paraId="620A17DF" w14:textId="1158D06B" w:rsidR="000B3732" w:rsidRDefault="001303ED">
      <w:pPr>
        <w:rPr>
          <w:b/>
          <w:bCs/>
          <w:sz w:val="24"/>
          <w:szCs w:val="24"/>
        </w:rPr>
      </w:pPr>
      <w:r>
        <w:rPr>
          <w:b/>
          <w:bCs/>
          <w:sz w:val="24"/>
          <w:szCs w:val="24"/>
        </w:rPr>
        <w:t xml:space="preserve">The </w:t>
      </w:r>
      <w:proofErr w:type="spellStart"/>
      <w:r w:rsidR="000B3732">
        <w:rPr>
          <w:b/>
          <w:bCs/>
          <w:sz w:val="24"/>
          <w:szCs w:val="24"/>
        </w:rPr>
        <w:t>inVia</w:t>
      </w:r>
      <w:proofErr w:type="spellEnd"/>
      <w:r w:rsidR="000B3732">
        <w:rPr>
          <w:b/>
          <w:bCs/>
          <w:sz w:val="24"/>
          <w:szCs w:val="24"/>
        </w:rPr>
        <w:t xml:space="preserve"> Robotics</w:t>
      </w:r>
      <w:r w:rsidR="00340141">
        <w:rPr>
          <w:b/>
          <w:bCs/>
          <w:sz w:val="24"/>
          <w:szCs w:val="24"/>
        </w:rPr>
        <w:t>’</w:t>
      </w:r>
      <w:r w:rsidR="000B3732">
        <w:rPr>
          <w:b/>
          <w:bCs/>
          <w:sz w:val="24"/>
          <w:szCs w:val="24"/>
        </w:rPr>
        <w:t xml:space="preserve"> approach </w:t>
      </w:r>
    </w:p>
    <w:p w14:paraId="410F05B4" w14:textId="4585B990" w:rsidR="00F87A9D" w:rsidRDefault="009476EC">
      <w:pPr>
        <w:rPr>
          <w:sz w:val="24"/>
          <w:szCs w:val="24"/>
        </w:rPr>
      </w:pPr>
      <w:r>
        <w:rPr>
          <w:sz w:val="24"/>
          <w:szCs w:val="24"/>
        </w:rPr>
        <w:t>The issue with many automation solutions to date is that they are purely hardware solutions</w:t>
      </w:r>
      <w:r w:rsidR="000E1F4F">
        <w:rPr>
          <w:sz w:val="24"/>
          <w:szCs w:val="24"/>
        </w:rPr>
        <w:t>.</w:t>
      </w:r>
    </w:p>
    <w:p w14:paraId="362CA04E" w14:textId="5946F2C3" w:rsidR="000E1F4F" w:rsidRDefault="00433AC6">
      <w:pPr>
        <w:rPr>
          <w:sz w:val="24"/>
          <w:szCs w:val="24"/>
        </w:rPr>
      </w:pPr>
      <w:r>
        <w:rPr>
          <w:sz w:val="24"/>
          <w:szCs w:val="24"/>
        </w:rPr>
        <w:t xml:space="preserve">They bring a lot of technology around an activity </w:t>
      </w:r>
      <w:r w:rsidR="000E1F4F">
        <w:rPr>
          <w:sz w:val="24"/>
          <w:szCs w:val="24"/>
        </w:rPr>
        <w:t xml:space="preserve">e.g. picking or </w:t>
      </w:r>
      <w:r w:rsidR="003F7E79">
        <w:rPr>
          <w:sz w:val="24"/>
          <w:szCs w:val="24"/>
        </w:rPr>
        <w:t>sorting</w:t>
      </w:r>
      <w:r w:rsidR="009F43BF">
        <w:rPr>
          <w:sz w:val="24"/>
          <w:szCs w:val="24"/>
        </w:rPr>
        <w:t xml:space="preserve">, but it is left to the owner of the warehouse to </w:t>
      </w:r>
      <w:r w:rsidR="003F7E79">
        <w:rPr>
          <w:sz w:val="24"/>
          <w:szCs w:val="24"/>
        </w:rPr>
        <w:t xml:space="preserve">utilise these </w:t>
      </w:r>
      <w:r>
        <w:rPr>
          <w:sz w:val="24"/>
          <w:szCs w:val="24"/>
        </w:rPr>
        <w:t>investment</w:t>
      </w:r>
      <w:r w:rsidR="00FE3F5B">
        <w:rPr>
          <w:sz w:val="24"/>
          <w:szCs w:val="24"/>
        </w:rPr>
        <w:t>s</w:t>
      </w:r>
      <w:r>
        <w:rPr>
          <w:sz w:val="24"/>
          <w:szCs w:val="24"/>
        </w:rPr>
        <w:t xml:space="preserve"> </w:t>
      </w:r>
      <w:r w:rsidR="001E37BF">
        <w:rPr>
          <w:sz w:val="24"/>
          <w:szCs w:val="24"/>
        </w:rPr>
        <w:t>to best effect.</w:t>
      </w:r>
    </w:p>
    <w:p w14:paraId="740EE50C" w14:textId="333CED95" w:rsidR="001E37BF" w:rsidRDefault="001E37BF">
      <w:pPr>
        <w:rPr>
          <w:sz w:val="24"/>
          <w:szCs w:val="24"/>
        </w:rPr>
      </w:pPr>
      <w:r>
        <w:rPr>
          <w:sz w:val="24"/>
          <w:szCs w:val="24"/>
        </w:rPr>
        <w:t xml:space="preserve">This is where </w:t>
      </w:r>
      <w:proofErr w:type="spellStart"/>
      <w:r>
        <w:rPr>
          <w:sz w:val="24"/>
          <w:szCs w:val="24"/>
        </w:rPr>
        <w:t>inVia</w:t>
      </w:r>
      <w:proofErr w:type="spellEnd"/>
      <w:r>
        <w:rPr>
          <w:sz w:val="24"/>
          <w:szCs w:val="24"/>
        </w:rPr>
        <w:t xml:space="preserve"> Robotics</w:t>
      </w:r>
      <w:r w:rsidR="003B44AB">
        <w:rPr>
          <w:sz w:val="24"/>
          <w:szCs w:val="24"/>
        </w:rPr>
        <w:t>’ strategic approach, enabled by its main funders (Microsoft</w:t>
      </w:r>
      <w:r w:rsidR="00553E72">
        <w:rPr>
          <w:sz w:val="24"/>
          <w:szCs w:val="24"/>
        </w:rPr>
        <w:t xml:space="preserve">, Qualcomm and Hitachi) </w:t>
      </w:r>
      <w:r w:rsidR="005B332E">
        <w:rPr>
          <w:sz w:val="24"/>
          <w:szCs w:val="24"/>
        </w:rPr>
        <w:t>differentiates itself.</w:t>
      </w:r>
      <w:r w:rsidR="00120CC1">
        <w:rPr>
          <w:sz w:val="24"/>
          <w:szCs w:val="24"/>
        </w:rPr>
        <w:t xml:space="preserve"> </w:t>
      </w:r>
    </w:p>
    <w:p w14:paraId="5AE54627" w14:textId="5548606B" w:rsidR="00F60270" w:rsidRPr="00F60270" w:rsidRDefault="005F4BA7" w:rsidP="00F60270">
      <w:pPr>
        <w:pStyle w:val="ListParagraph"/>
        <w:numPr>
          <w:ilvl w:val="0"/>
          <w:numId w:val="3"/>
        </w:numPr>
        <w:rPr>
          <w:sz w:val="24"/>
          <w:szCs w:val="24"/>
        </w:rPr>
      </w:pPr>
      <w:r w:rsidRPr="00F60270">
        <w:rPr>
          <w:sz w:val="24"/>
          <w:szCs w:val="24"/>
        </w:rPr>
        <w:t xml:space="preserve">AI </w:t>
      </w:r>
      <w:r w:rsidR="00C31343" w:rsidRPr="00F60270">
        <w:rPr>
          <w:sz w:val="24"/>
          <w:szCs w:val="24"/>
        </w:rPr>
        <w:t>driven software</w:t>
      </w:r>
    </w:p>
    <w:p w14:paraId="75F9CB44" w14:textId="77777777" w:rsidR="00F60270" w:rsidRDefault="00F60270" w:rsidP="00F60270">
      <w:pPr>
        <w:rPr>
          <w:sz w:val="24"/>
          <w:szCs w:val="24"/>
        </w:rPr>
      </w:pPr>
      <w:r>
        <w:rPr>
          <w:sz w:val="24"/>
          <w:szCs w:val="24"/>
        </w:rPr>
        <w:t>With many of the software solutions within a warehouse currently, all of the functionality is being manually directed. That carries over to the operator who has to decide how to respond to the many common issues which arise during their daily job.</w:t>
      </w:r>
    </w:p>
    <w:p w14:paraId="42774E0B" w14:textId="54B6BA51" w:rsidR="00F60270" w:rsidRDefault="00F60270">
      <w:pPr>
        <w:rPr>
          <w:sz w:val="24"/>
          <w:szCs w:val="24"/>
        </w:rPr>
      </w:pPr>
      <w:r>
        <w:rPr>
          <w:sz w:val="24"/>
          <w:szCs w:val="24"/>
        </w:rPr>
        <w:t>A lot of manual decision making that has a huge impact on productivity.</w:t>
      </w:r>
    </w:p>
    <w:p w14:paraId="0D4680B3" w14:textId="590EC9E8" w:rsidR="001D2F8C" w:rsidRDefault="00E33757">
      <w:pPr>
        <w:rPr>
          <w:sz w:val="24"/>
          <w:szCs w:val="24"/>
        </w:rPr>
      </w:pPr>
      <w:proofErr w:type="spellStart"/>
      <w:r>
        <w:rPr>
          <w:sz w:val="24"/>
          <w:szCs w:val="24"/>
        </w:rPr>
        <w:t>i</w:t>
      </w:r>
      <w:r w:rsidR="00596A6B" w:rsidRPr="00596A6B">
        <w:rPr>
          <w:sz w:val="24"/>
          <w:szCs w:val="24"/>
        </w:rPr>
        <w:t>nVia</w:t>
      </w:r>
      <w:proofErr w:type="spellEnd"/>
      <w:r w:rsidR="00596A6B" w:rsidRPr="00596A6B">
        <w:rPr>
          <w:sz w:val="24"/>
          <w:szCs w:val="24"/>
        </w:rPr>
        <w:t xml:space="preserve"> </w:t>
      </w:r>
      <w:r>
        <w:rPr>
          <w:sz w:val="24"/>
          <w:szCs w:val="24"/>
        </w:rPr>
        <w:t xml:space="preserve">does </w:t>
      </w:r>
      <w:r w:rsidR="00596A6B">
        <w:rPr>
          <w:sz w:val="24"/>
          <w:szCs w:val="24"/>
        </w:rPr>
        <w:t>offer a</w:t>
      </w:r>
      <w:r w:rsidR="00F705F2">
        <w:rPr>
          <w:sz w:val="24"/>
          <w:szCs w:val="24"/>
        </w:rPr>
        <w:t xml:space="preserve"> G</w:t>
      </w:r>
      <w:r w:rsidR="00FE3F5B">
        <w:rPr>
          <w:sz w:val="24"/>
          <w:szCs w:val="24"/>
        </w:rPr>
        <w:t xml:space="preserve">oods to </w:t>
      </w:r>
      <w:r w:rsidR="00F705F2">
        <w:rPr>
          <w:sz w:val="24"/>
          <w:szCs w:val="24"/>
        </w:rPr>
        <w:t>P</w:t>
      </w:r>
      <w:r w:rsidR="00FE3F5B">
        <w:rPr>
          <w:sz w:val="24"/>
          <w:szCs w:val="24"/>
        </w:rPr>
        <w:t>erson</w:t>
      </w:r>
      <w:r w:rsidR="00596A6B">
        <w:rPr>
          <w:sz w:val="24"/>
          <w:szCs w:val="24"/>
        </w:rPr>
        <w:t xml:space="preserve"> robotics </w:t>
      </w:r>
      <w:r w:rsidR="0089539A">
        <w:rPr>
          <w:sz w:val="24"/>
          <w:szCs w:val="24"/>
        </w:rPr>
        <w:t>solution, but what lies underneath t</w:t>
      </w:r>
      <w:r w:rsidR="004F3C6F">
        <w:rPr>
          <w:sz w:val="24"/>
          <w:szCs w:val="24"/>
        </w:rPr>
        <w:t xml:space="preserve">his is a unique powerful </w:t>
      </w:r>
      <w:r w:rsidR="00D86A88">
        <w:rPr>
          <w:sz w:val="24"/>
          <w:szCs w:val="24"/>
        </w:rPr>
        <w:t xml:space="preserve">algorithm that helps orchestrate all the movements and </w:t>
      </w:r>
      <w:r w:rsidR="00F705F2">
        <w:rPr>
          <w:sz w:val="24"/>
          <w:szCs w:val="24"/>
        </w:rPr>
        <w:t>dependencies</w:t>
      </w:r>
      <w:r w:rsidR="00D86A88">
        <w:rPr>
          <w:sz w:val="24"/>
          <w:szCs w:val="24"/>
        </w:rPr>
        <w:t xml:space="preserve"> of </w:t>
      </w:r>
      <w:r w:rsidR="00D86A88">
        <w:rPr>
          <w:sz w:val="24"/>
          <w:szCs w:val="24"/>
        </w:rPr>
        <w:lastRenderedPageBreak/>
        <w:t>both people and robots</w:t>
      </w:r>
      <w:r w:rsidR="00B74E14">
        <w:rPr>
          <w:sz w:val="24"/>
          <w:szCs w:val="24"/>
        </w:rPr>
        <w:t xml:space="preserve"> – optimising the flow</w:t>
      </w:r>
      <w:r w:rsidR="004F4174">
        <w:rPr>
          <w:sz w:val="24"/>
          <w:szCs w:val="24"/>
        </w:rPr>
        <w:t xml:space="preserve"> within a warehouse</w:t>
      </w:r>
      <w:r w:rsidR="004C6E7C">
        <w:rPr>
          <w:sz w:val="24"/>
          <w:szCs w:val="24"/>
        </w:rPr>
        <w:t xml:space="preserve"> (e.g. picking and replenishment)</w:t>
      </w:r>
      <w:r w:rsidR="004F4174">
        <w:rPr>
          <w:sz w:val="24"/>
          <w:szCs w:val="24"/>
        </w:rPr>
        <w:t xml:space="preserve">, </w:t>
      </w:r>
      <w:r w:rsidR="00BC41D3">
        <w:rPr>
          <w:sz w:val="24"/>
          <w:szCs w:val="24"/>
        </w:rPr>
        <w:t xml:space="preserve">avoiding bottlenecks and </w:t>
      </w:r>
      <w:r w:rsidR="004F4174">
        <w:rPr>
          <w:sz w:val="24"/>
          <w:szCs w:val="24"/>
        </w:rPr>
        <w:t>ensuring the most orders per day.</w:t>
      </w:r>
    </w:p>
    <w:p w14:paraId="2007591D" w14:textId="484BD02A" w:rsidR="00C31343" w:rsidRPr="00C31343" w:rsidRDefault="00C31343" w:rsidP="00C31343">
      <w:pPr>
        <w:pStyle w:val="ListParagraph"/>
        <w:numPr>
          <w:ilvl w:val="0"/>
          <w:numId w:val="3"/>
        </w:numPr>
        <w:rPr>
          <w:sz w:val="24"/>
          <w:szCs w:val="24"/>
        </w:rPr>
      </w:pPr>
      <w:r>
        <w:rPr>
          <w:sz w:val="24"/>
          <w:szCs w:val="24"/>
        </w:rPr>
        <w:t>Minimal infrastructure impact</w:t>
      </w:r>
    </w:p>
    <w:p w14:paraId="0FD303D5" w14:textId="7D7A35CE" w:rsidR="00A472A7" w:rsidRDefault="00870FAF">
      <w:pPr>
        <w:rPr>
          <w:sz w:val="24"/>
          <w:szCs w:val="24"/>
        </w:rPr>
      </w:pPr>
      <w:r>
        <w:rPr>
          <w:sz w:val="24"/>
          <w:szCs w:val="24"/>
        </w:rPr>
        <w:t xml:space="preserve">The </w:t>
      </w:r>
      <w:proofErr w:type="spellStart"/>
      <w:r>
        <w:rPr>
          <w:sz w:val="24"/>
          <w:szCs w:val="24"/>
        </w:rPr>
        <w:t>inVia</w:t>
      </w:r>
      <w:proofErr w:type="spellEnd"/>
      <w:r>
        <w:rPr>
          <w:sz w:val="24"/>
          <w:szCs w:val="24"/>
        </w:rPr>
        <w:t xml:space="preserve"> solution is the only one that can exist within brownfield sites</w:t>
      </w:r>
      <w:r w:rsidR="00864ED5">
        <w:rPr>
          <w:sz w:val="24"/>
          <w:szCs w:val="24"/>
        </w:rPr>
        <w:t>, utilising existing flooring and racking</w:t>
      </w:r>
      <w:r w:rsidR="00015688">
        <w:rPr>
          <w:sz w:val="24"/>
          <w:szCs w:val="24"/>
        </w:rPr>
        <w:t>. Flexibility</w:t>
      </w:r>
      <w:r w:rsidR="00A31665">
        <w:rPr>
          <w:sz w:val="24"/>
          <w:szCs w:val="24"/>
        </w:rPr>
        <w:t>,</w:t>
      </w:r>
      <w:r w:rsidR="00015688">
        <w:rPr>
          <w:sz w:val="24"/>
          <w:szCs w:val="24"/>
        </w:rPr>
        <w:t xml:space="preserve"> scalability a</w:t>
      </w:r>
      <w:r w:rsidR="00A31665">
        <w:rPr>
          <w:sz w:val="24"/>
          <w:szCs w:val="24"/>
        </w:rPr>
        <w:t>nd speed of deployment</w:t>
      </w:r>
      <w:r w:rsidR="009D6713">
        <w:rPr>
          <w:sz w:val="24"/>
          <w:szCs w:val="24"/>
        </w:rPr>
        <w:t xml:space="preserve"> (and redeployment)</w:t>
      </w:r>
      <w:r w:rsidR="00A31665">
        <w:rPr>
          <w:sz w:val="24"/>
          <w:szCs w:val="24"/>
        </w:rPr>
        <w:t xml:space="preserve"> a</w:t>
      </w:r>
      <w:r w:rsidR="00015688">
        <w:rPr>
          <w:sz w:val="24"/>
          <w:szCs w:val="24"/>
        </w:rPr>
        <w:t>re key</w:t>
      </w:r>
      <w:r w:rsidR="009D3F59">
        <w:rPr>
          <w:sz w:val="24"/>
          <w:szCs w:val="24"/>
        </w:rPr>
        <w:t xml:space="preserve"> considerations for most businesses taking their first step into the world of automation</w:t>
      </w:r>
      <w:r w:rsidR="00A472A7">
        <w:rPr>
          <w:sz w:val="24"/>
          <w:szCs w:val="24"/>
        </w:rPr>
        <w:t>.</w:t>
      </w:r>
      <w:r w:rsidR="00A57903">
        <w:rPr>
          <w:sz w:val="24"/>
          <w:szCs w:val="24"/>
        </w:rPr>
        <w:t xml:space="preserve"> </w:t>
      </w:r>
      <w:proofErr w:type="spellStart"/>
      <w:r w:rsidR="00A57903">
        <w:rPr>
          <w:sz w:val="24"/>
          <w:szCs w:val="24"/>
        </w:rPr>
        <w:t>inVia</w:t>
      </w:r>
      <w:proofErr w:type="spellEnd"/>
      <w:r w:rsidR="00A57903">
        <w:rPr>
          <w:sz w:val="24"/>
          <w:szCs w:val="24"/>
        </w:rPr>
        <w:t xml:space="preserve"> delivers in all these areas</w:t>
      </w:r>
      <w:r w:rsidR="009D6713">
        <w:rPr>
          <w:sz w:val="24"/>
          <w:szCs w:val="24"/>
        </w:rPr>
        <w:t>.</w:t>
      </w:r>
    </w:p>
    <w:p w14:paraId="78B21952" w14:textId="6190CF85" w:rsidR="00864ED5" w:rsidRDefault="00864ED5" w:rsidP="00864ED5">
      <w:pPr>
        <w:pStyle w:val="ListParagraph"/>
        <w:numPr>
          <w:ilvl w:val="0"/>
          <w:numId w:val="3"/>
        </w:numPr>
        <w:rPr>
          <w:sz w:val="24"/>
          <w:szCs w:val="24"/>
        </w:rPr>
      </w:pPr>
      <w:r>
        <w:rPr>
          <w:sz w:val="24"/>
          <w:szCs w:val="24"/>
        </w:rPr>
        <w:t>Cashflow</w:t>
      </w:r>
    </w:p>
    <w:p w14:paraId="4A7884F3" w14:textId="2E88AF5D" w:rsidR="00864ED5" w:rsidRDefault="00D85EA8" w:rsidP="00864ED5">
      <w:pPr>
        <w:rPr>
          <w:sz w:val="24"/>
          <w:szCs w:val="24"/>
        </w:rPr>
      </w:pPr>
      <w:proofErr w:type="spellStart"/>
      <w:r>
        <w:rPr>
          <w:sz w:val="24"/>
          <w:szCs w:val="24"/>
        </w:rPr>
        <w:t>inVia’s</w:t>
      </w:r>
      <w:proofErr w:type="spellEnd"/>
      <w:r>
        <w:rPr>
          <w:sz w:val="24"/>
          <w:szCs w:val="24"/>
        </w:rPr>
        <w:t xml:space="preserve"> RaaS model</w:t>
      </w:r>
      <w:r w:rsidR="00494058">
        <w:rPr>
          <w:sz w:val="24"/>
          <w:szCs w:val="24"/>
        </w:rPr>
        <w:t xml:space="preserve"> not only reduces the cost of entry</w:t>
      </w:r>
      <w:r w:rsidR="00991842">
        <w:rPr>
          <w:sz w:val="24"/>
          <w:szCs w:val="24"/>
        </w:rPr>
        <w:t xml:space="preserve"> into automation</w:t>
      </w:r>
      <w:r w:rsidR="00494058">
        <w:rPr>
          <w:sz w:val="24"/>
          <w:szCs w:val="24"/>
        </w:rPr>
        <w:t>, but it also</w:t>
      </w:r>
      <w:r>
        <w:rPr>
          <w:sz w:val="24"/>
          <w:szCs w:val="24"/>
        </w:rPr>
        <w:t xml:space="preserve"> </w:t>
      </w:r>
      <w:r w:rsidR="007B5D32">
        <w:rPr>
          <w:sz w:val="24"/>
          <w:szCs w:val="24"/>
        </w:rPr>
        <w:t xml:space="preserve">means </w:t>
      </w:r>
      <w:proofErr w:type="spellStart"/>
      <w:r w:rsidR="00991842">
        <w:rPr>
          <w:sz w:val="24"/>
          <w:szCs w:val="24"/>
        </w:rPr>
        <w:t>inVia</w:t>
      </w:r>
      <w:proofErr w:type="spellEnd"/>
      <w:r w:rsidR="00991842">
        <w:rPr>
          <w:sz w:val="24"/>
          <w:szCs w:val="24"/>
        </w:rPr>
        <w:t xml:space="preserve"> is</w:t>
      </w:r>
      <w:r w:rsidR="007B5D32">
        <w:rPr>
          <w:sz w:val="24"/>
          <w:szCs w:val="24"/>
        </w:rPr>
        <w:t xml:space="preserve"> engaged with the client </w:t>
      </w:r>
      <w:r w:rsidR="00603F41">
        <w:rPr>
          <w:sz w:val="24"/>
          <w:szCs w:val="24"/>
        </w:rPr>
        <w:t>on a daily basis</w:t>
      </w:r>
      <w:r w:rsidR="0027441E">
        <w:rPr>
          <w:sz w:val="24"/>
          <w:szCs w:val="24"/>
        </w:rPr>
        <w:t xml:space="preserve">. </w:t>
      </w:r>
      <w:r w:rsidR="00AA0A1A">
        <w:rPr>
          <w:sz w:val="24"/>
          <w:szCs w:val="24"/>
        </w:rPr>
        <w:t>The client is</w:t>
      </w:r>
      <w:r w:rsidR="0034108F">
        <w:rPr>
          <w:sz w:val="24"/>
          <w:szCs w:val="24"/>
        </w:rPr>
        <w:t xml:space="preserve"> paying for productivity </w:t>
      </w:r>
      <w:r w:rsidR="00B93CEB">
        <w:rPr>
          <w:sz w:val="24"/>
          <w:szCs w:val="24"/>
        </w:rPr>
        <w:t xml:space="preserve">– </w:t>
      </w:r>
      <w:proofErr w:type="spellStart"/>
      <w:r w:rsidR="00B93CEB">
        <w:rPr>
          <w:sz w:val="24"/>
          <w:szCs w:val="24"/>
        </w:rPr>
        <w:t>inVia</w:t>
      </w:r>
      <w:proofErr w:type="spellEnd"/>
      <w:r w:rsidR="00B93CEB">
        <w:rPr>
          <w:sz w:val="24"/>
          <w:szCs w:val="24"/>
        </w:rPr>
        <w:t xml:space="preserve"> ensure</w:t>
      </w:r>
      <w:r w:rsidR="00AA0A1A">
        <w:rPr>
          <w:sz w:val="24"/>
          <w:szCs w:val="24"/>
        </w:rPr>
        <w:t>s</w:t>
      </w:r>
      <w:r w:rsidR="00B93CEB">
        <w:rPr>
          <w:sz w:val="24"/>
          <w:szCs w:val="24"/>
        </w:rPr>
        <w:t xml:space="preserve"> that</w:t>
      </w:r>
      <w:r w:rsidR="00494058">
        <w:rPr>
          <w:sz w:val="24"/>
          <w:szCs w:val="24"/>
        </w:rPr>
        <w:t xml:space="preserve"> that</w:t>
      </w:r>
      <w:r w:rsidR="00B93CEB">
        <w:rPr>
          <w:sz w:val="24"/>
          <w:szCs w:val="24"/>
        </w:rPr>
        <w:t xml:space="preserve"> productivity is </w:t>
      </w:r>
      <w:r w:rsidR="00AA0A1A">
        <w:rPr>
          <w:sz w:val="24"/>
          <w:szCs w:val="24"/>
        </w:rPr>
        <w:t>delivered</w:t>
      </w:r>
      <w:r w:rsidR="00494058">
        <w:rPr>
          <w:sz w:val="24"/>
          <w:szCs w:val="24"/>
        </w:rPr>
        <w:t xml:space="preserve"> on a</w:t>
      </w:r>
      <w:r w:rsidR="00194AE8">
        <w:rPr>
          <w:sz w:val="24"/>
          <w:szCs w:val="24"/>
        </w:rPr>
        <w:t xml:space="preserve"> daily</w:t>
      </w:r>
      <w:r w:rsidR="00494058">
        <w:rPr>
          <w:sz w:val="24"/>
          <w:szCs w:val="24"/>
        </w:rPr>
        <w:t xml:space="preserve"> basis.</w:t>
      </w:r>
      <w:r w:rsidR="009238EB">
        <w:rPr>
          <w:sz w:val="24"/>
          <w:szCs w:val="24"/>
        </w:rPr>
        <w:t xml:space="preserve"> Its Remote Operations Centre (ROC) </w:t>
      </w:r>
      <w:r w:rsidR="00820AD8">
        <w:rPr>
          <w:sz w:val="24"/>
          <w:szCs w:val="24"/>
        </w:rPr>
        <w:t>runs 24/7</w:t>
      </w:r>
      <w:r w:rsidR="00194AE8">
        <w:rPr>
          <w:sz w:val="24"/>
          <w:szCs w:val="24"/>
        </w:rPr>
        <w:t>.</w:t>
      </w:r>
    </w:p>
    <w:p w14:paraId="3BEDC81F" w14:textId="26555C78" w:rsidR="00903DC1" w:rsidRDefault="00903DC1" w:rsidP="00864ED5">
      <w:pPr>
        <w:rPr>
          <w:sz w:val="24"/>
          <w:szCs w:val="24"/>
        </w:rPr>
      </w:pPr>
      <w:r w:rsidRPr="00903DC1">
        <w:rPr>
          <w:noProof/>
          <w:sz w:val="24"/>
          <w:szCs w:val="24"/>
        </w:rPr>
        <w:drawing>
          <wp:inline distT="0" distB="0" distL="0" distR="0" wp14:anchorId="33C940FC" wp14:editId="1BB46F7C">
            <wp:extent cx="4829302" cy="2241297"/>
            <wp:effectExtent l="0" t="0" r="0" b="0"/>
            <wp:docPr id="6" name="Picture 6"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Diagram&#10;&#10;Description automatically generated"/>
                    <pic:cNvPicPr/>
                  </pic:nvPicPr>
                  <pic:blipFill>
                    <a:blip r:embed="rId7"/>
                    <a:stretch>
                      <a:fillRect/>
                    </a:stretch>
                  </pic:blipFill>
                  <pic:spPr>
                    <a:xfrm>
                      <a:off x="0" y="0"/>
                      <a:ext cx="4838963" cy="2245781"/>
                    </a:xfrm>
                    <a:prstGeom prst="rect">
                      <a:avLst/>
                    </a:prstGeom>
                  </pic:spPr>
                </pic:pic>
              </a:graphicData>
            </a:graphic>
          </wp:inline>
        </w:drawing>
      </w:r>
    </w:p>
    <w:p w14:paraId="4108C69A" w14:textId="0C7DEC64" w:rsidR="003B52E5" w:rsidRDefault="008F7CF3" w:rsidP="00864ED5">
      <w:pPr>
        <w:rPr>
          <w:sz w:val="24"/>
          <w:szCs w:val="24"/>
        </w:rPr>
      </w:pPr>
      <w:r>
        <w:rPr>
          <w:sz w:val="24"/>
          <w:szCs w:val="24"/>
        </w:rPr>
        <w:t xml:space="preserve">Warehouse operators are experts at </w:t>
      </w:r>
      <w:r w:rsidR="00F66356">
        <w:rPr>
          <w:sz w:val="24"/>
          <w:szCs w:val="24"/>
        </w:rPr>
        <w:t>distribution and</w:t>
      </w:r>
      <w:r w:rsidR="00077908">
        <w:rPr>
          <w:sz w:val="24"/>
          <w:szCs w:val="24"/>
        </w:rPr>
        <w:t xml:space="preserve"> fulfilment – </w:t>
      </w:r>
      <w:proofErr w:type="spellStart"/>
      <w:r w:rsidR="00077908">
        <w:rPr>
          <w:sz w:val="24"/>
          <w:szCs w:val="24"/>
        </w:rPr>
        <w:t>inVia</w:t>
      </w:r>
      <w:proofErr w:type="spellEnd"/>
      <w:r w:rsidR="00077908">
        <w:rPr>
          <w:sz w:val="24"/>
          <w:szCs w:val="24"/>
        </w:rPr>
        <w:t xml:space="preserve"> looks after the robotics</w:t>
      </w:r>
      <w:r w:rsidR="000323C9">
        <w:rPr>
          <w:sz w:val="24"/>
          <w:szCs w:val="24"/>
        </w:rPr>
        <w:t>.</w:t>
      </w:r>
    </w:p>
    <w:p w14:paraId="01EB9B67" w14:textId="3B1C0D6B" w:rsidR="00D8600F" w:rsidRDefault="00456A27" w:rsidP="00864ED5">
      <w:pPr>
        <w:rPr>
          <w:b/>
          <w:bCs/>
          <w:sz w:val="24"/>
          <w:szCs w:val="24"/>
        </w:rPr>
      </w:pPr>
      <w:r>
        <w:rPr>
          <w:b/>
          <w:bCs/>
          <w:sz w:val="24"/>
          <w:szCs w:val="24"/>
        </w:rPr>
        <w:t>The technology landscape</w:t>
      </w:r>
    </w:p>
    <w:p w14:paraId="7D12F732" w14:textId="5BA24607" w:rsidR="00BF51AD" w:rsidRDefault="00BF51AD" w:rsidP="00864ED5">
      <w:pPr>
        <w:rPr>
          <w:b/>
          <w:bCs/>
          <w:sz w:val="24"/>
          <w:szCs w:val="24"/>
        </w:rPr>
      </w:pPr>
      <w:r w:rsidRPr="00EA5E37">
        <w:rPr>
          <w:noProof/>
        </w:rPr>
        <w:drawing>
          <wp:inline distT="0" distB="0" distL="0" distR="0" wp14:anchorId="7B6566F6" wp14:editId="06709F4F">
            <wp:extent cx="4768173" cy="2621280"/>
            <wp:effectExtent l="0" t="0" r="0" b="0"/>
            <wp:docPr id="3" name="Picture 3" descr="Time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Timeline&#10;&#10;Description automatically generated"/>
                    <pic:cNvPicPr/>
                  </pic:nvPicPr>
                  <pic:blipFill>
                    <a:blip r:embed="rId8"/>
                    <a:stretch>
                      <a:fillRect/>
                    </a:stretch>
                  </pic:blipFill>
                  <pic:spPr>
                    <a:xfrm>
                      <a:off x="0" y="0"/>
                      <a:ext cx="4770841" cy="2622747"/>
                    </a:xfrm>
                    <a:prstGeom prst="rect">
                      <a:avLst/>
                    </a:prstGeom>
                  </pic:spPr>
                </pic:pic>
              </a:graphicData>
            </a:graphic>
          </wp:inline>
        </w:drawing>
      </w:r>
    </w:p>
    <w:p w14:paraId="565B919F" w14:textId="3AD17BA5" w:rsidR="003463C1" w:rsidRDefault="008424F8" w:rsidP="00864ED5">
      <w:pPr>
        <w:rPr>
          <w:sz w:val="24"/>
          <w:szCs w:val="24"/>
        </w:rPr>
      </w:pPr>
      <w:r w:rsidRPr="008424F8">
        <w:rPr>
          <w:sz w:val="24"/>
          <w:szCs w:val="24"/>
        </w:rPr>
        <w:lastRenderedPageBreak/>
        <w:t xml:space="preserve">Different profiles </w:t>
      </w:r>
      <w:r>
        <w:rPr>
          <w:sz w:val="24"/>
          <w:szCs w:val="24"/>
        </w:rPr>
        <w:t xml:space="preserve">mean that </w:t>
      </w:r>
      <w:r w:rsidR="005B386E">
        <w:rPr>
          <w:sz w:val="24"/>
          <w:szCs w:val="24"/>
        </w:rPr>
        <w:t xml:space="preserve">not all </w:t>
      </w:r>
      <w:r w:rsidR="00B845DE">
        <w:rPr>
          <w:sz w:val="24"/>
          <w:szCs w:val="24"/>
        </w:rPr>
        <w:t xml:space="preserve">automation </w:t>
      </w:r>
      <w:r w:rsidR="005B386E">
        <w:rPr>
          <w:sz w:val="24"/>
          <w:szCs w:val="24"/>
        </w:rPr>
        <w:t>solutions are appropriate</w:t>
      </w:r>
      <w:r w:rsidR="00A34C0A">
        <w:rPr>
          <w:sz w:val="24"/>
          <w:szCs w:val="24"/>
        </w:rPr>
        <w:t>.</w:t>
      </w:r>
    </w:p>
    <w:p w14:paraId="1F912095" w14:textId="19092EFB" w:rsidR="00586A91" w:rsidRDefault="00A34C0A" w:rsidP="00864ED5">
      <w:pPr>
        <w:rPr>
          <w:sz w:val="24"/>
          <w:szCs w:val="24"/>
        </w:rPr>
      </w:pPr>
      <w:r>
        <w:rPr>
          <w:sz w:val="24"/>
          <w:szCs w:val="24"/>
        </w:rPr>
        <w:t xml:space="preserve">The above chart </w:t>
      </w:r>
      <w:r w:rsidR="004945EB">
        <w:rPr>
          <w:sz w:val="24"/>
          <w:szCs w:val="24"/>
        </w:rPr>
        <w:t xml:space="preserve">shows all the technology/hardware </w:t>
      </w:r>
      <w:r w:rsidR="00492556">
        <w:rPr>
          <w:sz w:val="24"/>
          <w:szCs w:val="24"/>
        </w:rPr>
        <w:t>solutions available currently.</w:t>
      </w:r>
      <w:r w:rsidR="0019263E">
        <w:rPr>
          <w:sz w:val="24"/>
          <w:szCs w:val="24"/>
        </w:rPr>
        <w:t xml:space="preserve"> </w:t>
      </w:r>
      <w:r w:rsidR="00586A91">
        <w:rPr>
          <w:sz w:val="24"/>
          <w:szCs w:val="24"/>
        </w:rPr>
        <w:t>Working from left to right, you see the productivity gai</w:t>
      </w:r>
      <w:r w:rsidR="0019263E">
        <w:rPr>
          <w:sz w:val="24"/>
          <w:szCs w:val="24"/>
        </w:rPr>
        <w:t xml:space="preserve">ns as well as the </w:t>
      </w:r>
      <w:proofErr w:type="spellStart"/>
      <w:r w:rsidR="0019263E">
        <w:rPr>
          <w:sz w:val="24"/>
          <w:szCs w:val="24"/>
        </w:rPr>
        <w:t>RoI</w:t>
      </w:r>
      <w:proofErr w:type="spellEnd"/>
      <w:r w:rsidR="0019263E">
        <w:rPr>
          <w:sz w:val="24"/>
          <w:szCs w:val="24"/>
        </w:rPr>
        <w:t>.</w:t>
      </w:r>
    </w:p>
    <w:p w14:paraId="097B16E3" w14:textId="24A023B0" w:rsidR="00BA305C" w:rsidRDefault="00BA305C" w:rsidP="00864ED5">
      <w:pPr>
        <w:rPr>
          <w:sz w:val="24"/>
          <w:szCs w:val="24"/>
        </w:rPr>
      </w:pPr>
      <w:r>
        <w:rPr>
          <w:sz w:val="24"/>
          <w:szCs w:val="24"/>
        </w:rPr>
        <w:t xml:space="preserve">Not surprisingly the Fixed Automation </w:t>
      </w:r>
      <w:r w:rsidR="00F91E18">
        <w:rPr>
          <w:sz w:val="24"/>
          <w:szCs w:val="24"/>
        </w:rPr>
        <w:t>solution has traditionally delivered the highest product</w:t>
      </w:r>
      <w:r w:rsidR="00D7406F">
        <w:rPr>
          <w:sz w:val="24"/>
          <w:szCs w:val="24"/>
        </w:rPr>
        <w:t>ivity gains, but at a high cost and offer</w:t>
      </w:r>
      <w:r w:rsidR="005D2F0F">
        <w:rPr>
          <w:sz w:val="24"/>
          <w:szCs w:val="24"/>
        </w:rPr>
        <w:t>s</w:t>
      </w:r>
      <w:r w:rsidR="00D7406F">
        <w:rPr>
          <w:sz w:val="24"/>
          <w:szCs w:val="24"/>
        </w:rPr>
        <w:t xml:space="preserve"> little flexibility</w:t>
      </w:r>
      <w:r w:rsidR="005D2F0F">
        <w:rPr>
          <w:sz w:val="24"/>
          <w:szCs w:val="24"/>
        </w:rPr>
        <w:t xml:space="preserve"> to cope with the </w:t>
      </w:r>
      <w:r w:rsidR="00913095">
        <w:rPr>
          <w:sz w:val="24"/>
          <w:szCs w:val="24"/>
        </w:rPr>
        <w:t>ever-changing</w:t>
      </w:r>
      <w:r w:rsidR="005D2F0F">
        <w:rPr>
          <w:sz w:val="24"/>
          <w:szCs w:val="24"/>
        </w:rPr>
        <w:t xml:space="preserve"> environment in many operations.</w:t>
      </w:r>
    </w:p>
    <w:p w14:paraId="7DCD205D" w14:textId="6E30D7D1" w:rsidR="00F578AC" w:rsidRDefault="00D15912" w:rsidP="00F578AC">
      <w:pPr>
        <w:rPr>
          <w:sz w:val="24"/>
          <w:szCs w:val="24"/>
        </w:rPr>
      </w:pPr>
      <w:r>
        <w:rPr>
          <w:sz w:val="24"/>
          <w:szCs w:val="24"/>
        </w:rPr>
        <w:t xml:space="preserve">The </w:t>
      </w:r>
      <w:proofErr w:type="spellStart"/>
      <w:r>
        <w:rPr>
          <w:sz w:val="24"/>
          <w:szCs w:val="24"/>
        </w:rPr>
        <w:t>inVia</w:t>
      </w:r>
      <w:proofErr w:type="spellEnd"/>
      <w:r>
        <w:rPr>
          <w:sz w:val="24"/>
          <w:szCs w:val="24"/>
        </w:rPr>
        <w:t xml:space="preserve"> solution has the ability to deliver </w:t>
      </w:r>
      <w:r w:rsidR="009C2690">
        <w:rPr>
          <w:sz w:val="24"/>
          <w:szCs w:val="24"/>
        </w:rPr>
        <w:t>similar</w:t>
      </w:r>
      <w:r>
        <w:rPr>
          <w:sz w:val="24"/>
          <w:szCs w:val="24"/>
        </w:rPr>
        <w:t xml:space="preserve"> productivity gains</w:t>
      </w:r>
      <w:r w:rsidR="00F643CB">
        <w:rPr>
          <w:sz w:val="24"/>
          <w:szCs w:val="24"/>
        </w:rPr>
        <w:t xml:space="preserve">, but with </w:t>
      </w:r>
      <w:r w:rsidR="00EF67D0">
        <w:rPr>
          <w:sz w:val="24"/>
          <w:szCs w:val="24"/>
        </w:rPr>
        <w:t>a lot more flexibility</w:t>
      </w:r>
      <w:r w:rsidR="00F578AC">
        <w:rPr>
          <w:sz w:val="24"/>
          <w:szCs w:val="24"/>
        </w:rPr>
        <w:t>.</w:t>
      </w:r>
      <w:r w:rsidR="00B75787">
        <w:rPr>
          <w:sz w:val="24"/>
          <w:szCs w:val="24"/>
        </w:rPr>
        <w:t xml:space="preserve"> It</w:t>
      </w:r>
      <w:r w:rsidR="00F578AC" w:rsidRPr="00B75787">
        <w:rPr>
          <w:sz w:val="24"/>
          <w:szCs w:val="24"/>
        </w:rPr>
        <w:t xml:space="preserve"> represents a new blend of the various technologies we have had over the past few years. The robots go out into the facility for the order and retrieve the item required for your order and bring it to a central location, to make the person picking a lot faster. This ‘decoupling’ of robots from human processes can maximise productivity gains.</w:t>
      </w:r>
    </w:p>
    <w:p w14:paraId="1DF4C12E" w14:textId="28635495" w:rsidR="00D148DD" w:rsidRDefault="00763A90" w:rsidP="00F578AC">
      <w:pPr>
        <w:rPr>
          <w:sz w:val="24"/>
          <w:szCs w:val="24"/>
        </w:rPr>
      </w:pPr>
      <w:proofErr w:type="spellStart"/>
      <w:r>
        <w:rPr>
          <w:sz w:val="24"/>
          <w:szCs w:val="24"/>
        </w:rPr>
        <w:t>inVia</w:t>
      </w:r>
      <w:proofErr w:type="spellEnd"/>
      <w:r>
        <w:rPr>
          <w:sz w:val="24"/>
          <w:szCs w:val="24"/>
        </w:rPr>
        <w:t xml:space="preserve"> also offers a </w:t>
      </w:r>
      <w:r w:rsidR="001031BF">
        <w:rPr>
          <w:sz w:val="24"/>
          <w:szCs w:val="24"/>
        </w:rPr>
        <w:t>standalone</w:t>
      </w:r>
      <w:r>
        <w:rPr>
          <w:sz w:val="24"/>
          <w:szCs w:val="24"/>
        </w:rPr>
        <w:t xml:space="preserve"> software solution</w:t>
      </w:r>
      <w:r w:rsidR="001031BF">
        <w:rPr>
          <w:sz w:val="24"/>
          <w:szCs w:val="24"/>
        </w:rPr>
        <w:t xml:space="preserve"> (</w:t>
      </w:r>
      <w:proofErr w:type="spellStart"/>
      <w:r w:rsidR="001031BF">
        <w:rPr>
          <w:sz w:val="24"/>
          <w:szCs w:val="24"/>
        </w:rPr>
        <w:t>inVia</w:t>
      </w:r>
      <w:proofErr w:type="spellEnd"/>
      <w:r w:rsidR="001031BF">
        <w:rPr>
          <w:sz w:val="24"/>
          <w:szCs w:val="24"/>
        </w:rPr>
        <w:t xml:space="preserve"> Logic)</w:t>
      </w:r>
      <w:r w:rsidR="00F05478">
        <w:rPr>
          <w:sz w:val="24"/>
          <w:szCs w:val="24"/>
        </w:rPr>
        <w:t xml:space="preserve"> that</w:t>
      </w:r>
      <w:r w:rsidR="00B64F05">
        <w:rPr>
          <w:sz w:val="24"/>
          <w:szCs w:val="24"/>
        </w:rPr>
        <w:t>,</w:t>
      </w:r>
      <w:r w:rsidR="00F05478">
        <w:rPr>
          <w:sz w:val="24"/>
          <w:szCs w:val="24"/>
        </w:rPr>
        <w:t xml:space="preserve"> instead of directing robots</w:t>
      </w:r>
      <w:r w:rsidR="00876962">
        <w:rPr>
          <w:sz w:val="24"/>
          <w:szCs w:val="24"/>
        </w:rPr>
        <w:t xml:space="preserve">, </w:t>
      </w:r>
      <w:r w:rsidR="00B64F05">
        <w:rPr>
          <w:sz w:val="24"/>
          <w:szCs w:val="24"/>
        </w:rPr>
        <w:t>it directs people to pick orders.</w:t>
      </w:r>
      <w:r w:rsidR="00672D09">
        <w:rPr>
          <w:sz w:val="24"/>
          <w:szCs w:val="24"/>
        </w:rPr>
        <w:t xml:space="preserve"> It uses its unique IP </w:t>
      </w:r>
      <w:r w:rsidR="002807A4">
        <w:rPr>
          <w:sz w:val="24"/>
          <w:szCs w:val="24"/>
        </w:rPr>
        <w:t xml:space="preserve">and Pick to Colour </w:t>
      </w:r>
      <w:r w:rsidR="006F7125">
        <w:rPr>
          <w:sz w:val="24"/>
          <w:szCs w:val="24"/>
        </w:rPr>
        <w:t xml:space="preserve">technology </w:t>
      </w:r>
      <w:r w:rsidR="00672D09">
        <w:rPr>
          <w:sz w:val="24"/>
          <w:szCs w:val="24"/>
        </w:rPr>
        <w:t xml:space="preserve">to </w:t>
      </w:r>
      <w:r w:rsidR="004B267F">
        <w:rPr>
          <w:sz w:val="24"/>
          <w:szCs w:val="24"/>
        </w:rPr>
        <w:t>minimise travel.</w:t>
      </w:r>
    </w:p>
    <w:p w14:paraId="1A66FE6E" w14:textId="48BF8C34" w:rsidR="009A7928" w:rsidRDefault="009A7928" w:rsidP="00F578AC">
      <w:pPr>
        <w:rPr>
          <w:sz w:val="24"/>
          <w:szCs w:val="24"/>
        </w:rPr>
      </w:pPr>
      <w:r>
        <w:rPr>
          <w:sz w:val="24"/>
          <w:szCs w:val="24"/>
        </w:rPr>
        <w:t xml:space="preserve">The productivity gains from just </w:t>
      </w:r>
      <w:r w:rsidR="001031BF">
        <w:rPr>
          <w:sz w:val="24"/>
          <w:szCs w:val="24"/>
        </w:rPr>
        <w:t xml:space="preserve">deploying </w:t>
      </w:r>
      <w:proofErr w:type="spellStart"/>
      <w:r w:rsidR="001031BF">
        <w:rPr>
          <w:sz w:val="24"/>
          <w:szCs w:val="24"/>
        </w:rPr>
        <w:t>inVia</w:t>
      </w:r>
      <w:proofErr w:type="spellEnd"/>
      <w:r w:rsidR="001031BF">
        <w:rPr>
          <w:sz w:val="24"/>
          <w:szCs w:val="24"/>
        </w:rPr>
        <w:t xml:space="preserve"> Logic </w:t>
      </w:r>
      <w:r w:rsidR="00CB40B9">
        <w:rPr>
          <w:sz w:val="24"/>
          <w:szCs w:val="24"/>
        </w:rPr>
        <w:t xml:space="preserve">can match or exceed those realised by </w:t>
      </w:r>
      <w:r w:rsidR="00F67F8E">
        <w:rPr>
          <w:sz w:val="24"/>
          <w:szCs w:val="24"/>
        </w:rPr>
        <w:t>current Person to Goods AMRs.</w:t>
      </w:r>
    </w:p>
    <w:p w14:paraId="5D434742" w14:textId="588E7628" w:rsidR="00F80F71" w:rsidRPr="00F80F71" w:rsidRDefault="00F80F71" w:rsidP="00F578AC">
      <w:pPr>
        <w:rPr>
          <w:sz w:val="24"/>
          <w:szCs w:val="24"/>
        </w:rPr>
      </w:pPr>
      <w:proofErr w:type="spellStart"/>
      <w:r w:rsidRPr="00F80F71">
        <w:rPr>
          <w:sz w:val="24"/>
          <w:szCs w:val="24"/>
        </w:rPr>
        <w:t>inVia</w:t>
      </w:r>
      <w:proofErr w:type="spellEnd"/>
      <w:r w:rsidRPr="00F80F71">
        <w:rPr>
          <w:sz w:val="24"/>
          <w:szCs w:val="24"/>
        </w:rPr>
        <w:t xml:space="preserve"> Logic is modular, opt</w:t>
      </w:r>
      <w:r>
        <w:rPr>
          <w:sz w:val="24"/>
          <w:szCs w:val="24"/>
        </w:rPr>
        <w:t>imising tasks across the fulfilment process, not just picking.</w:t>
      </w:r>
    </w:p>
    <w:p w14:paraId="7E82EF15" w14:textId="77777777" w:rsidR="00F80F71" w:rsidRDefault="00F80F71" w:rsidP="00F578AC">
      <w:pPr>
        <w:rPr>
          <w:b/>
          <w:bCs/>
          <w:sz w:val="24"/>
          <w:szCs w:val="24"/>
        </w:rPr>
      </w:pPr>
    </w:p>
    <w:p w14:paraId="31218451" w14:textId="6C57C73A" w:rsidR="005862D8" w:rsidRDefault="00497999" w:rsidP="00F578AC">
      <w:pPr>
        <w:rPr>
          <w:b/>
          <w:bCs/>
          <w:sz w:val="24"/>
          <w:szCs w:val="24"/>
        </w:rPr>
      </w:pPr>
      <w:r w:rsidRPr="00497999">
        <w:rPr>
          <w:b/>
          <w:bCs/>
          <w:sz w:val="24"/>
          <w:szCs w:val="24"/>
        </w:rPr>
        <w:t>Changing the culture</w:t>
      </w:r>
    </w:p>
    <w:p w14:paraId="1B12EF4B" w14:textId="3E4F5F11" w:rsidR="00F8563F" w:rsidRDefault="007B0CF7" w:rsidP="00F578AC">
      <w:pPr>
        <w:rPr>
          <w:sz w:val="24"/>
          <w:szCs w:val="24"/>
        </w:rPr>
      </w:pPr>
      <w:r>
        <w:rPr>
          <w:sz w:val="24"/>
          <w:szCs w:val="24"/>
        </w:rPr>
        <w:t>Instead of sending waves of orders and se</w:t>
      </w:r>
      <w:r w:rsidR="007E0883">
        <w:rPr>
          <w:sz w:val="24"/>
          <w:szCs w:val="24"/>
        </w:rPr>
        <w:t xml:space="preserve">nding people to multiple locations throughout the day, </w:t>
      </w:r>
      <w:proofErr w:type="spellStart"/>
      <w:r w:rsidR="002502BE">
        <w:rPr>
          <w:sz w:val="24"/>
          <w:szCs w:val="24"/>
        </w:rPr>
        <w:t>inVia</w:t>
      </w:r>
      <w:proofErr w:type="spellEnd"/>
      <w:r w:rsidR="004E487E">
        <w:rPr>
          <w:sz w:val="24"/>
          <w:szCs w:val="24"/>
        </w:rPr>
        <w:t xml:space="preserve"> are</w:t>
      </w:r>
      <w:r w:rsidR="002502BE">
        <w:rPr>
          <w:sz w:val="24"/>
          <w:szCs w:val="24"/>
        </w:rPr>
        <w:t xml:space="preserve"> tak</w:t>
      </w:r>
      <w:r w:rsidR="004E487E">
        <w:rPr>
          <w:sz w:val="24"/>
          <w:szCs w:val="24"/>
        </w:rPr>
        <w:t>ing</w:t>
      </w:r>
      <w:r w:rsidR="002502BE">
        <w:rPr>
          <w:sz w:val="24"/>
          <w:szCs w:val="24"/>
        </w:rPr>
        <w:t xml:space="preserve"> the commonality of all the orders</w:t>
      </w:r>
      <w:r w:rsidR="004E487E">
        <w:rPr>
          <w:sz w:val="24"/>
          <w:szCs w:val="24"/>
        </w:rPr>
        <w:t xml:space="preserve"> and grouping them on a cart so that</w:t>
      </w:r>
      <w:r w:rsidR="009A287E">
        <w:rPr>
          <w:sz w:val="24"/>
          <w:szCs w:val="24"/>
        </w:rPr>
        <w:t xml:space="preserve"> travel time is </w:t>
      </w:r>
      <w:r w:rsidR="00124FAB">
        <w:rPr>
          <w:sz w:val="24"/>
          <w:szCs w:val="24"/>
        </w:rPr>
        <w:t>significantly reduced.</w:t>
      </w:r>
    </w:p>
    <w:p w14:paraId="48CB9D31" w14:textId="6EE0A731" w:rsidR="00707AF5" w:rsidRDefault="00991473" w:rsidP="00F578AC">
      <w:pPr>
        <w:rPr>
          <w:sz w:val="24"/>
          <w:szCs w:val="24"/>
        </w:rPr>
      </w:pPr>
      <w:r>
        <w:rPr>
          <w:sz w:val="24"/>
          <w:szCs w:val="24"/>
        </w:rPr>
        <w:t>To avoid p</w:t>
      </w:r>
      <w:r w:rsidR="00124FAB">
        <w:rPr>
          <w:sz w:val="24"/>
          <w:szCs w:val="24"/>
        </w:rPr>
        <w:t xml:space="preserve">eople </w:t>
      </w:r>
      <w:r>
        <w:rPr>
          <w:sz w:val="24"/>
          <w:szCs w:val="24"/>
        </w:rPr>
        <w:t xml:space="preserve">having </w:t>
      </w:r>
      <w:r w:rsidR="00E519E0">
        <w:rPr>
          <w:sz w:val="24"/>
          <w:szCs w:val="24"/>
        </w:rPr>
        <w:t xml:space="preserve">a mundane, methodical </w:t>
      </w:r>
      <w:r w:rsidR="00D35B61">
        <w:rPr>
          <w:sz w:val="24"/>
          <w:szCs w:val="24"/>
        </w:rPr>
        <w:t>type of motion</w:t>
      </w:r>
      <w:r>
        <w:rPr>
          <w:sz w:val="24"/>
          <w:szCs w:val="24"/>
        </w:rPr>
        <w:t xml:space="preserve">, </w:t>
      </w:r>
      <w:proofErr w:type="spellStart"/>
      <w:r w:rsidR="00D35B61">
        <w:rPr>
          <w:sz w:val="24"/>
          <w:szCs w:val="24"/>
        </w:rPr>
        <w:t>inVia</w:t>
      </w:r>
      <w:proofErr w:type="spellEnd"/>
      <w:r w:rsidR="00D35B61">
        <w:rPr>
          <w:sz w:val="24"/>
          <w:szCs w:val="24"/>
        </w:rPr>
        <w:t xml:space="preserve"> </w:t>
      </w:r>
      <w:r w:rsidR="00E544CD">
        <w:rPr>
          <w:sz w:val="24"/>
          <w:szCs w:val="24"/>
        </w:rPr>
        <w:t xml:space="preserve">loves to </w:t>
      </w:r>
      <w:r w:rsidR="00D35B61">
        <w:rPr>
          <w:sz w:val="24"/>
          <w:szCs w:val="24"/>
        </w:rPr>
        <w:t>burst</w:t>
      </w:r>
      <w:r w:rsidR="00E544CD">
        <w:rPr>
          <w:sz w:val="24"/>
          <w:szCs w:val="24"/>
        </w:rPr>
        <w:t xml:space="preserve"> through things</w:t>
      </w:r>
      <w:r w:rsidR="00707AF5">
        <w:rPr>
          <w:sz w:val="24"/>
          <w:szCs w:val="24"/>
        </w:rPr>
        <w:t xml:space="preserve">. People can then </w:t>
      </w:r>
      <w:r>
        <w:rPr>
          <w:sz w:val="24"/>
          <w:szCs w:val="24"/>
        </w:rPr>
        <w:t xml:space="preserve">undertake greater value added tasks </w:t>
      </w:r>
      <w:r w:rsidR="00707AF5">
        <w:rPr>
          <w:sz w:val="24"/>
          <w:szCs w:val="24"/>
        </w:rPr>
        <w:t>whil</w:t>
      </w:r>
      <w:r>
        <w:rPr>
          <w:sz w:val="24"/>
          <w:szCs w:val="24"/>
        </w:rPr>
        <w:t>st</w:t>
      </w:r>
      <w:r w:rsidR="00707AF5">
        <w:rPr>
          <w:sz w:val="24"/>
          <w:szCs w:val="24"/>
        </w:rPr>
        <w:t xml:space="preserve"> the robots continue their activity. </w:t>
      </w:r>
    </w:p>
    <w:p w14:paraId="43A4C224" w14:textId="55EFC065" w:rsidR="006001DE" w:rsidRDefault="006001DE" w:rsidP="00F578AC">
      <w:pPr>
        <w:rPr>
          <w:sz w:val="24"/>
          <w:szCs w:val="24"/>
        </w:rPr>
      </w:pPr>
      <w:proofErr w:type="spellStart"/>
      <w:r>
        <w:rPr>
          <w:sz w:val="24"/>
          <w:szCs w:val="24"/>
        </w:rPr>
        <w:t>inVia’s</w:t>
      </w:r>
      <w:proofErr w:type="spellEnd"/>
      <w:r>
        <w:rPr>
          <w:sz w:val="24"/>
          <w:szCs w:val="24"/>
        </w:rPr>
        <w:t xml:space="preserve"> patented </w:t>
      </w:r>
      <w:proofErr w:type="spellStart"/>
      <w:r>
        <w:rPr>
          <w:sz w:val="24"/>
          <w:szCs w:val="24"/>
        </w:rPr>
        <w:t>Picker</w:t>
      </w:r>
      <w:r w:rsidR="0063766C">
        <w:rPr>
          <w:sz w:val="24"/>
          <w:szCs w:val="24"/>
        </w:rPr>
        <w:t>W</w:t>
      </w:r>
      <w:r w:rsidR="00A97751">
        <w:rPr>
          <w:sz w:val="24"/>
          <w:szCs w:val="24"/>
        </w:rPr>
        <w:t>all</w:t>
      </w:r>
      <w:proofErr w:type="spellEnd"/>
      <w:r w:rsidR="0063766C">
        <w:rPr>
          <w:sz w:val="24"/>
          <w:szCs w:val="24"/>
        </w:rPr>
        <w:t xml:space="preserve"> decouples </w:t>
      </w:r>
      <w:r w:rsidR="00977A58">
        <w:rPr>
          <w:sz w:val="24"/>
          <w:szCs w:val="24"/>
        </w:rPr>
        <w:t>people</w:t>
      </w:r>
      <w:r w:rsidR="0063766C">
        <w:rPr>
          <w:sz w:val="24"/>
          <w:szCs w:val="24"/>
        </w:rPr>
        <w:t xml:space="preserve"> from </w:t>
      </w:r>
      <w:r w:rsidR="00977A58">
        <w:rPr>
          <w:sz w:val="24"/>
          <w:szCs w:val="24"/>
        </w:rPr>
        <w:t>robots</w:t>
      </w:r>
      <w:r w:rsidR="00E95E90">
        <w:rPr>
          <w:sz w:val="24"/>
          <w:szCs w:val="24"/>
        </w:rPr>
        <w:t xml:space="preserve"> and allows them work most efficiently in bursts</w:t>
      </w:r>
      <w:r w:rsidR="00977A58">
        <w:rPr>
          <w:sz w:val="24"/>
          <w:szCs w:val="24"/>
        </w:rPr>
        <w:t xml:space="preserve"> and rotate freely </w:t>
      </w:r>
      <w:r w:rsidR="00C804FE">
        <w:rPr>
          <w:sz w:val="24"/>
          <w:szCs w:val="24"/>
        </w:rPr>
        <w:t>across other warehouse tasks whilst the robots continue their work 24/7.</w:t>
      </w:r>
    </w:p>
    <w:p w14:paraId="214C1876" w14:textId="10B84D47" w:rsidR="00124FAB" w:rsidRPr="00F8563F" w:rsidRDefault="00707AF5" w:rsidP="00F578AC">
      <w:pPr>
        <w:rPr>
          <w:sz w:val="24"/>
          <w:szCs w:val="24"/>
        </w:rPr>
      </w:pPr>
      <w:r>
        <w:rPr>
          <w:sz w:val="24"/>
          <w:szCs w:val="24"/>
        </w:rPr>
        <w:t xml:space="preserve">In </w:t>
      </w:r>
      <w:r w:rsidR="00C47A54">
        <w:rPr>
          <w:sz w:val="24"/>
          <w:szCs w:val="24"/>
        </w:rPr>
        <w:t>other words,</w:t>
      </w:r>
      <w:r w:rsidR="00EE4FAA">
        <w:rPr>
          <w:sz w:val="24"/>
          <w:szCs w:val="24"/>
        </w:rPr>
        <w:t xml:space="preserve"> the </w:t>
      </w:r>
      <w:proofErr w:type="spellStart"/>
      <w:r w:rsidR="00C804FE">
        <w:rPr>
          <w:sz w:val="24"/>
          <w:szCs w:val="24"/>
        </w:rPr>
        <w:t>inVia</w:t>
      </w:r>
      <w:proofErr w:type="spellEnd"/>
      <w:r w:rsidR="00C804FE">
        <w:rPr>
          <w:sz w:val="24"/>
          <w:szCs w:val="24"/>
        </w:rPr>
        <w:t xml:space="preserve"> </w:t>
      </w:r>
      <w:r w:rsidR="00EE4FAA">
        <w:rPr>
          <w:sz w:val="24"/>
          <w:szCs w:val="24"/>
        </w:rPr>
        <w:t>solution can</w:t>
      </w:r>
      <w:r w:rsidR="00C47A54">
        <w:rPr>
          <w:sz w:val="24"/>
          <w:szCs w:val="24"/>
        </w:rPr>
        <w:t xml:space="preserve"> chang</w:t>
      </w:r>
      <w:r w:rsidR="00EE4FAA">
        <w:rPr>
          <w:sz w:val="24"/>
          <w:szCs w:val="24"/>
        </w:rPr>
        <w:t>e</w:t>
      </w:r>
      <w:r w:rsidR="00C47A54">
        <w:rPr>
          <w:sz w:val="24"/>
          <w:szCs w:val="24"/>
        </w:rPr>
        <w:t xml:space="preserve"> the entire culture</w:t>
      </w:r>
      <w:r w:rsidR="00EE4FAA">
        <w:rPr>
          <w:sz w:val="24"/>
          <w:szCs w:val="24"/>
        </w:rPr>
        <w:t xml:space="preserve"> within a warehouse, improving job satisfaction and increasing staff retention.</w:t>
      </w:r>
    </w:p>
    <w:p w14:paraId="67D5314C" w14:textId="45A024B4" w:rsidR="005E5036" w:rsidRPr="005E5036" w:rsidRDefault="005E5036" w:rsidP="00F578AC">
      <w:pPr>
        <w:rPr>
          <w:sz w:val="24"/>
          <w:szCs w:val="24"/>
        </w:rPr>
      </w:pPr>
    </w:p>
    <w:p w14:paraId="42FFBAD9" w14:textId="0F01FA0B" w:rsidR="00B75787" w:rsidRDefault="00BC289F" w:rsidP="00F578AC">
      <w:pPr>
        <w:rPr>
          <w:b/>
          <w:bCs/>
          <w:sz w:val="24"/>
          <w:szCs w:val="24"/>
        </w:rPr>
      </w:pPr>
      <w:r>
        <w:rPr>
          <w:b/>
          <w:bCs/>
          <w:sz w:val="24"/>
          <w:szCs w:val="24"/>
        </w:rPr>
        <w:t>Conclusions</w:t>
      </w:r>
    </w:p>
    <w:p w14:paraId="0AA3F09F" w14:textId="44C87BCF" w:rsidR="00C02A36" w:rsidRDefault="00C02A36" w:rsidP="00F578AC">
      <w:pPr>
        <w:rPr>
          <w:sz w:val="24"/>
          <w:szCs w:val="24"/>
        </w:rPr>
      </w:pPr>
      <w:r>
        <w:rPr>
          <w:sz w:val="24"/>
          <w:szCs w:val="24"/>
        </w:rPr>
        <w:t xml:space="preserve">Labour </w:t>
      </w:r>
      <w:r w:rsidR="00706672">
        <w:rPr>
          <w:sz w:val="24"/>
          <w:szCs w:val="24"/>
        </w:rPr>
        <w:t>costs and th</w:t>
      </w:r>
      <w:r w:rsidR="00613027">
        <w:rPr>
          <w:sz w:val="24"/>
          <w:szCs w:val="24"/>
        </w:rPr>
        <w:t xml:space="preserve">e availability of labour </w:t>
      </w:r>
      <w:r w:rsidR="00706672">
        <w:rPr>
          <w:sz w:val="24"/>
          <w:szCs w:val="24"/>
        </w:rPr>
        <w:t>are</w:t>
      </w:r>
      <w:r w:rsidR="00613027">
        <w:rPr>
          <w:sz w:val="24"/>
          <w:szCs w:val="24"/>
        </w:rPr>
        <w:t xml:space="preserve"> ongoing issue</w:t>
      </w:r>
      <w:r w:rsidR="00902FED">
        <w:rPr>
          <w:sz w:val="24"/>
          <w:szCs w:val="24"/>
        </w:rPr>
        <w:t>s</w:t>
      </w:r>
      <w:r w:rsidR="00613027">
        <w:rPr>
          <w:sz w:val="24"/>
          <w:szCs w:val="24"/>
        </w:rPr>
        <w:t xml:space="preserve"> for warehouses.</w:t>
      </w:r>
      <w:r w:rsidR="00706672">
        <w:rPr>
          <w:sz w:val="24"/>
          <w:szCs w:val="24"/>
        </w:rPr>
        <w:t xml:space="preserve"> </w:t>
      </w:r>
    </w:p>
    <w:p w14:paraId="42880353" w14:textId="1469E1D3" w:rsidR="00AC7D6B" w:rsidRDefault="00902FED" w:rsidP="00F578AC">
      <w:pPr>
        <w:rPr>
          <w:sz w:val="24"/>
          <w:szCs w:val="24"/>
        </w:rPr>
      </w:pPr>
      <w:r>
        <w:rPr>
          <w:sz w:val="24"/>
          <w:szCs w:val="24"/>
        </w:rPr>
        <w:t xml:space="preserve">Automation can </w:t>
      </w:r>
      <w:r w:rsidR="006252E6">
        <w:rPr>
          <w:sz w:val="24"/>
          <w:szCs w:val="24"/>
        </w:rPr>
        <w:t>help to address both of these</w:t>
      </w:r>
      <w:r w:rsidR="00062EAA">
        <w:rPr>
          <w:sz w:val="24"/>
          <w:szCs w:val="24"/>
        </w:rPr>
        <w:t>, and with the advent o</w:t>
      </w:r>
      <w:r w:rsidR="00E52A42">
        <w:rPr>
          <w:sz w:val="24"/>
          <w:szCs w:val="24"/>
        </w:rPr>
        <w:t xml:space="preserve">f automation 2.0, more flexible and affordable solutions are now available. </w:t>
      </w:r>
      <w:r w:rsidR="00062EAA">
        <w:rPr>
          <w:sz w:val="24"/>
          <w:szCs w:val="24"/>
        </w:rPr>
        <w:t xml:space="preserve">However </w:t>
      </w:r>
      <w:r w:rsidR="00AC7D6B">
        <w:rPr>
          <w:sz w:val="24"/>
          <w:szCs w:val="24"/>
        </w:rPr>
        <w:t>80% of warehouses</w:t>
      </w:r>
      <w:r w:rsidR="00E52A42">
        <w:rPr>
          <w:sz w:val="24"/>
          <w:szCs w:val="24"/>
        </w:rPr>
        <w:t xml:space="preserve"> have</w:t>
      </w:r>
      <w:r w:rsidR="00AC7D6B">
        <w:rPr>
          <w:sz w:val="24"/>
          <w:szCs w:val="24"/>
        </w:rPr>
        <w:t xml:space="preserve"> yet to embrace automation</w:t>
      </w:r>
      <w:r w:rsidR="00E52A42">
        <w:rPr>
          <w:sz w:val="24"/>
          <w:szCs w:val="24"/>
        </w:rPr>
        <w:t>.</w:t>
      </w:r>
    </w:p>
    <w:p w14:paraId="5531AC8D" w14:textId="6D342746" w:rsidR="00BC289F" w:rsidRDefault="00FA6173" w:rsidP="00F578AC">
      <w:pPr>
        <w:rPr>
          <w:sz w:val="24"/>
          <w:szCs w:val="24"/>
        </w:rPr>
      </w:pPr>
      <w:r>
        <w:rPr>
          <w:sz w:val="24"/>
          <w:szCs w:val="24"/>
        </w:rPr>
        <w:lastRenderedPageBreak/>
        <w:t xml:space="preserve">Every </w:t>
      </w:r>
      <w:r w:rsidR="001B140F">
        <w:rPr>
          <w:sz w:val="24"/>
          <w:szCs w:val="24"/>
        </w:rPr>
        <w:t xml:space="preserve">physical </w:t>
      </w:r>
      <w:r>
        <w:rPr>
          <w:sz w:val="24"/>
          <w:szCs w:val="24"/>
        </w:rPr>
        <w:t>supply chain has warehous</w:t>
      </w:r>
      <w:r w:rsidR="001B140F">
        <w:rPr>
          <w:sz w:val="24"/>
          <w:szCs w:val="24"/>
        </w:rPr>
        <w:t xml:space="preserve">ing </w:t>
      </w:r>
      <w:r>
        <w:rPr>
          <w:sz w:val="24"/>
          <w:szCs w:val="24"/>
        </w:rPr>
        <w:t>in it – handling a huge variety of products</w:t>
      </w:r>
      <w:r w:rsidR="00200D1A">
        <w:rPr>
          <w:sz w:val="24"/>
          <w:szCs w:val="24"/>
        </w:rPr>
        <w:t>. Consequently there is no one automation solution that fits all.</w:t>
      </w:r>
      <w:r w:rsidR="003A7DC4">
        <w:rPr>
          <w:sz w:val="24"/>
          <w:szCs w:val="24"/>
        </w:rPr>
        <w:t xml:space="preserve"> For a lot of companies </w:t>
      </w:r>
      <w:r w:rsidR="00945566">
        <w:rPr>
          <w:sz w:val="24"/>
          <w:szCs w:val="24"/>
        </w:rPr>
        <w:t>automation is seen as complex and high ris</w:t>
      </w:r>
      <w:r w:rsidR="00B55350">
        <w:rPr>
          <w:sz w:val="24"/>
          <w:szCs w:val="24"/>
        </w:rPr>
        <w:t xml:space="preserve">k often phrasing this as </w:t>
      </w:r>
      <w:r w:rsidR="00CD733E">
        <w:rPr>
          <w:sz w:val="24"/>
          <w:szCs w:val="24"/>
        </w:rPr>
        <w:t>‘my warehouse isn’t right for automation’.</w:t>
      </w:r>
    </w:p>
    <w:p w14:paraId="3C8C50C3" w14:textId="0395B72C" w:rsidR="00CD733E" w:rsidRDefault="00CD733E" w:rsidP="00F578AC">
      <w:pPr>
        <w:rPr>
          <w:sz w:val="24"/>
          <w:szCs w:val="24"/>
        </w:rPr>
      </w:pPr>
      <w:r>
        <w:rPr>
          <w:sz w:val="24"/>
          <w:szCs w:val="24"/>
        </w:rPr>
        <w:t>However, the opposite is true</w:t>
      </w:r>
      <w:r w:rsidR="008931A6">
        <w:rPr>
          <w:sz w:val="24"/>
          <w:szCs w:val="24"/>
        </w:rPr>
        <w:t>, especially with the RaaS solution</w:t>
      </w:r>
      <w:r w:rsidR="007D0E98">
        <w:rPr>
          <w:sz w:val="24"/>
          <w:szCs w:val="24"/>
        </w:rPr>
        <w:t xml:space="preserve">, </w:t>
      </w:r>
      <w:r w:rsidR="00166ABE">
        <w:rPr>
          <w:sz w:val="24"/>
          <w:szCs w:val="24"/>
        </w:rPr>
        <w:t xml:space="preserve">as there are plenty of opportunities to ‘try’ automation in an area </w:t>
      </w:r>
      <w:r w:rsidR="00547E7B">
        <w:rPr>
          <w:sz w:val="24"/>
          <w:szCs w:val="24"/>
        </w:rPr>
        <w:t>of a warehouse at relatively low cost and risk.</w:t>
      </w:r>
    </w:p>
    <w:p w14:paraId="3392E5EA" w14:textId="4E9CEBDD" w:rsidR="005968C9" w:rsidRDefault="00A130C2" w:rsidP="00F578AC">
      <w:pPr>
        <w:rPr>
          <w:sz w:val="24"/>
          <w:szCs w:val="24"/>
        </w:rPr>
      </w:pPr>
      <w:r>
        <w:rPr>
          <w:sz w:val="24"/>
          <w:szCs w:val="24"/>
        </w:rPr>
        <w:t>Companies will find that they can fix some of their</w:t>
      </w:r>
      <w:r w:rsidR="00EE0026">
        <w:rPr>
          <w:sz w:val="24"/>
          <w:szCs w:val="24"/>
        </w:rPr>
        <w:t xml:space="preserve"> bigger problems quickly </w:t>
      </w:r>
      <w:r w:rsidR="00E245A3">
        <w:rPr>
          <w:sz w:val="24"/>
          <w:szCs w:val="24"/>
        </w:rPr>
        <w:t>by focussing on those first, rather</w:t>
      </w:r>
      <w:r w:rsidR="00EE0026">
        <w:rPr>
          <w:sz w:val="24"/>
          <w:szCs w:val="24"/>
        </w:rPr>
        <w:t xml:space="preserve"> </w:t>
      </w:r>
      <w:r w:rsidR="00E245A3">
        <w:rPr>
          <w:sz w:val="24"/>
          <w:szCs w:val="24"/>
        </w:rPr>
        <w:t xml:space="preserve">than trying to </w:t>
      </w:r>
      <w:r w:rsidR="005A32F4">
        <w:rPr>
          <w:sz w:val="24"/>
          <w:szCs w:val="24"/>
        </w:rPr>
        <w:t>‘design for perfection’.</w:t>
      </w:r>
    </w:p>
    <w:p w14:paraId="1503B7AE" w14:textId="7BC65AC1" w:rsidR="00753A9E" w:rsidRDefault="00753A9E" w:rsidP="00F578AC">
      <w:pPr>
        <w:rPr>
          <w:sz w:val="24"/>
          <w:szCs w:val="24"/>
        </w:rPr>
      </w:pPr>
      <w:proofErr w:type="spellStart"/>
      <w:r>
        <w:rPr>
          <w:sz w:val="24"/>
          <w:szCs w:val="24"/>
        </w:rPr>
        <w:t>inVia</w:t>
      </w:r>
      <w:proofErr w:type="spellEnd"/>
      <w:r>
        <w:rPr>
          <w:sz w:val="24"/>
          <w:szCs w:val="24"/>
        </w:rPr>
        <w:t xml:space="preserve"> offers a CRAWL – WALK – RUN approach </w:t>
      </w:r>
      <w:r w:rsidR="008863D5">
        <w:rPr>
          <w:sz w:val="24"/>
          <w:szCs w:val="24"/>
        </w:rPr>
        <w:t>enabling a company to start small</w:t>
      </w:r>
      <w:r w:rsidR="004F6376">
        <w:rPr>
          <w:sz w:val="24"/>
          <w:szCs w:val="24"/>
        </w:rPr>
        <w:t xml:space="preserve"> with software</w:t>
      </w:r>
      <w:r w:rsidR="008863D5">
        <w:rPr>
          <w:sz w:val="24"/>
          <w:szCs w:val="24"/>
        </w:rPr>
        <w:t xml:space="preserve"> and scale up as and when it makes sense.</w:t>
      </w:r>
      <w:r w:rsidR="00AC6B67">
        <w:rPr>
          <w:sz w:val="24"/>
          <w:szCs w:val="24"/>
        </w:rPr>
        <w:t xml:space="preserve"> </w:t>
      </w:r>
      <w:r w:rsidR="00920B2B">
        <w:rPr>
          <w:sz w:val="24"/>
          <w:szCs w:val="24"/>
        </w:rPr>
        <w:t xml:space="preserve">For example they have one start-up 3pl who has </w:t>
      </w:r>
      <w:r w:rsidR="004A0114">
        <w:rPr>
          <w:sz w:val="24"/>
          <w:szCs w:val="24"/>
        </w:rPr>
        <w:t xml:space="preserve">a 5,000 </w:t>
      </w:r>
      <w:proofErr w:type="spellStart"/>
      <w:r w:rsidR="004A0114">
        <w:rPr>
          <w:sz w:val="24"/>
          <w:szCs w:val="24"/>
        </w:rPr>
        <w:t>sq</w:t>
      </w:r>
      <w:proofErr w:type="spellEnd"/>
      <w:r w:rsidR="00E26374">
        <w:rPr>
          <w:sz w:val="24"/>
          <w:szCs w:val="24"/>
        </w:rPr>
        <w:t xml:space="preserve"> </w:t>
      </w:r>
      <w:r w:rsidR="004A0114">
        <w:rPr>
          <w:sz w:val="24"/>
          <w:szCs w:val="24"/>
        </w:rPr>
        <w:t xml:space="preserve">ft robotics area – used to demonstrate to </w:t>
      </w:r>
      <w:r w:rsidR="00E26374">
        <w:rPr>
          <w:sz w:val="24"/>
          <w:szCs w:val="24"/>
        </w:rPr>
        <w:t>potential clients the benefits of automation.</w:t>
      </w:r>
    </w:p>
    <w:p w14:paraId="46139290" w14:textId="77A8EC02" w:rsidR="00AA03DE" w:rsidRDefault="00AA03DE" w:rsidP="00F578AC">
      <w:pPr>
        <w:rPr>
          <w:sz w:val="24"/>
          <w:szCs w:val="24"/>
        </w:rPr>
      </w:pPr>
      <w:r>
        <w:rPr>
          <w:sz w:val="24"/>
          <w:szCs w:val="24"/>
        </w:rPr>
        <w:t>This approach a</w:t>
      </w:r>
      <w:r w:rsidR="0079361D">
        <w:rPr>
          <w:sz w:val="24"/>
          <w:szCs w:val="24"/>
        </w:rPr>
        <w:t>lso help</w:t>
      </w:r>
      <w:r w:rsidR="00733EEA">
        <w:rPr>
          <w:sz w:val="24"/>
          <w:szCs w:val="24"/>
        </w:rPr>
        <w:t>s</w:t>
      </w:r>
      <w:r w:rsidR="0079361D">
        <w:rPr>
          <w:sz w:val="24"/>
          <w:szCs w:val="24"/>
        </w:rPr>
        <w:t xml:space="preserve"> with managing the culture change transitioning from a ‘paper based’</w:t>
      </w:r>
      <w:r w:rsidR="00C13CBE">
        <w:rPr>
          <w:sz w:val="24"/>
          <w:szCs w:val="24"/>
        </w:rPr>
        <w:t xml:space="preserve"> operation to a ‘</w:t>
      </w:r>
      <w:r w:rsidR="00767D1B">
        <w:rPr>
          <w:sz w:val="24"/>
          <w:szCs w:val="24"/>
        </w:rPr>
        <w:t>robotics’ environment – which can be very intimidating.</w:t>
      </w:r>
    </w:p>
    <w:p w14:paraId="35C2A8FD" w14:textId="4054DC78" w:rsidR="00451CEF" w:rsidRDefault="00C6540E" w:rsidP="00275595">
      <w:r>
        <w:rPr>
          <w:b/>
          <w:bCs/>
          <w:sz w:val="24"/>
          <w:szCs w:val="24"/>
        </w:rPr>
        <w:t xml:space="preserve">Be braver and </w:t>
      </w:r>
      <w:r w:rsidR="007E3A44">
        <w:rPr>
          <w:b/>
          <w:bCs/>
          <w:sz w:val="24"/>
          <w:szCs w:val="24"/>
        </w:rPr>
        <w:t xml:space="preserve">try things out is the </w:t>
      </w:r>
      <w:r w:rsidR="00787745">
        <w:rPr>
          <w:b/>
          <w:bCs/>
          <w:sz w:val="24"/>
          <w:szCs w:val="24"/>
        </w:rPr>
        <w:t>way forward.</w:t>
      </w:r>
      <w:r w:rsidR="004B241F">
        <w:t>.</w:t>
      </w:r>
    </w:p>
    <w:p w14:paraId="1F1FFE1F" w14:textId="5D2FF7CE" w:rsidR="00A6613B" w:rsidRDefault="00A6613B" w:rsidP="00A6613B">
      <w:pPr>
        <w:jc w:val="center"/>
      </w:pPr>
      <w:r>
        <w:t>………………………………………………………………….</w:t>
      </w:r>
    </w:p>
    <w:p w14:paraId="6A96D433" w14:textId="7B9164A7" w:rsidR="006F5356" w:rsidRPr="00395475" w:rsidRDefault="006F5356" w:rsidP="00275595">
      <w:pPr>
        <w:rPr>
          <w:b/>
          <w:bCs/>
          <w:sz w:val="24"/>
          <w:szCs w:val="24"/>
        </w:rPr>
      </w:pPr>
      <w:r w:rsidRPr="00395475">
        <w:rPr>
          <w:b/>
          <w:bCs/>
          <w:sz w:val="24"/>
          <w:szCs w:val="24"/>
        </w:rPr>
        <w:t>Webinar #</w:t>
      </w:r>
      <w:r w:rsidR="001C1665">
        <w:rPr>
          <w:b/>
          <w:bCs/>
          <w:sz w:val="24"/>
          <w:szCs w:val="24"/>
        </w:rPr>
        <w:t>3</w:t>
      </w:r>
      <w:r w:rsidR="009E6482" w:rsidRPr="00395475">
        <w:rPr>
          <w:b/>
          <w:bCs/>
          <w:sz w:val="24"/>
          <w:szCs w:val="24"/>
        </w:rPr>
        <w:t xml:space="preserve">: </w:t>
      </w:r>
    </w:p>
    <w:p w14:paraId="2404C811" w14:textId="5C97BD28" w:rsidR="00DF2606" w:rsidRDefault="00912437" w:rsidP="00275595">
      <w:r>
        <w:t>Joi</w:t>
      </w:r>
      <w:r w:rsidR="00A6613B">
        <w:t xml:space="preserve">n us for the </w:t>
      </w:r>
      <w:r w:rsidR="001C1665">
        <w:t xml:space="preserve">third </w:t>
      </w:r>
      <w:r w:rsidR="005D2B81">
        <w:t>webinar</w:t>
      </w:r>
      <w:r w:rsidR="00407783">
        <w:t xml:space="preserve"> in our series </w:t>
      </w:r>
      <w:r w:rsidR="004F4124">
        <w:t>in March where using case study material we will unpick and unpack the</w:t>
      </w:r>
      <w:r w:rsidR="00200474">
        <w:t xml:space="preserve"> </w:t>
      </w:r>
      <w:r w:rsidR="008B6E5F">
        <w:t>options for warehouse automation.</w:t>
      </w:r>
    </w:p>
    <w:p w14:paraId="08393191" w14:textId="23D4B405" w:rsidR="00912437" w:rsidRDefault="00CE0B0B" w:rsidP="00275595">
      <w:pPr>
        <w:rPr>
          <w:b/>
          <w:bCs/>
          <w:sz w:val="24"/>
          <w:szCs w:val="24"/>
        </w:rPr>
      </w:pPr>
      <w:r w:rsidRPr="00395475">
        <w:rPr>
          <w:b/>
          <w:bCs/>
          <w:sz w:val="24"/>
          <w:szCs w:val="24"/>
        </w:rPr>
        <w:t xml:space="preserve">Gain a competitive </w:t>
      </w:r>
      <w:r w:rsidR="00A53370" w:rsidRPr="00395475">
        <w:rPr>
          <w:b/>
          <w:bCs/>
          <w:sz w:val="24"/>
          <w:szCs w:val="24"/>
        </w:rPr>
        <w:t xml:space="preserve"> </w:t>
      </w:r>
      <w:r w:rsidRPr="00395475">
        <w:rPr>
          <w:b/>
          <w:bCs/>
          <w:sz w:val="24"/>
          <w:szCs w:val="24"/>
        </w:rPr>
        <w:t>advantage</w:t>
      </w:r>
    </w:p>
    <w:p w14:paraId="327A07F4" w14:textId="5BCBB860" w:rsidR="00837F44" w:rsidRDefault="00837F44" w:rsidP="00275595">
      <w:r>
        <w:t>If you want to be at the forefront</w:t>
      </w:r>
      <w:r w:rsidR="00EB3C6E">
        <w:t xml:space="preserve"> </w:t>
      </w:r>
      <w:r w:rsidR="00D91B64">
        <w:t xml:space="preserve">of </w:t>
      </w:r>
      <w:r w:rsidR="00EB3C6E">
        <w:t xml:space="preserve">fulfilment automation and are interested in </w:t>
      </w:r>
      <w:r w:rsidR="00D91B64">
        <w:t xml:space="preserve">learning more about the </w:t>
      </w:r>
      <w:proofErr w:type="spellStart"/>
      <w:r w:rsidR="00D91B64">
        <w:t>inVia</w:t>
      </w:r>
      <w:proofErr w:type="spellEnd"/>
      <w:r w:rsidR="00D91B64">
        <w:t xml:space="preserve"> Robotics solution</w:t>
      </w:r>
      <w:r w:rsidR="00A73981">
        <w:t xml:space="preserve">, please email me at </w:t>
      </w:r>
      <w:hyperlink r:id="rId9" w:history="1">
        <w:r w:rsidR="00200CBA" w:rsidRPr="00D541A5">
          <w:rPr>
            <w:rStyle w:val="Hyperlink"/>
          </w:rPr>
          <w:t>Paul.brooks@amrsupplychain.com</w:t>
        </w:r>
      </w:hyperlink>
      <w:r w:rsidR="00200CBA">
        <w:t xml:space="preserve"> </w:t>
      </w:r>
    </w:p>
    <w:p w14:paraId="25638914" w14:textId="77777777" w:rsidR="00200CBA" w:rsidRDefault="00200CBA" w:rsidP="00275595">
      <w:r>
        <w:t xml:space="preserve">AMR Supply Chain is the exclusive UK/EU partner of </w:t>
      </w:r>
      <w:proofErr w:type="spellStart"/>
      <w:r>
        <w:t>inVia</w:t>
      </w:r>
      <w:proofErr w:type="spellEnd"/>
      <w:r>
        <w:t xml:space="preserve"> Robotics.</w:t>
      </w:r>
    </w:p>
    <w:sectPr w:rsidR="00200CB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4512222"/>
    <w:multiLevelType w:val="hybridMultilevel"/>
    <w:tmpl w:val="65584A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ED214BD"/>
    <w:multiLevelType w:val="hybridMultilevel"/>
    <w:tmpl w:val="87C4FF38"/>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2" w15:restartNumberingAfterBreak="0">
    <w:nsid w:val="5A25023A"/>
    <w:multiLevelType w:val="hybridMultilevel"/>
    <w:tmpl w:val="9A705CF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71916944">
    <w:abstractNumId w:val="1"/>
  </w:num>
  <w:num w:numId="2" w16cid:durableId="475218893">
    <w:abstractNumId w:val="0"/>
  </w:num>
  <w:num w:numId="3" w16cid:durableId="121072554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E779F4"/>
    <w:rsid w:val="00002A51"/>
    <w:rsid w:val="0000563D"/>
    <w:rsid w:val="00015688"/>
    <w:rsid w:val="00017D3C"/>
    <w:rsid w:val="000212C1"/>
    <w:rsid w:val="000323C9"/>
    <w:rsid w:val="000358DE"/>
    <w:rsid w:val="00040601"/>
    <w:rsid w:val="000434FD"/>
    <w:rsid w:val="00045685"/>
    <w:rsid w:val="00045C1A"/>
    <w:rsid w:val="00047605"/>
    <w:rsid w:val="00051317"/>
    <w:rsid w:val="00062EAA"/>
    <w:rsid w:val="00063268"/>
    <w:rsid w:val="00066A71"/>
    <w:rsid w:val="000759D2"/>
    <w:rsid w:val="0007659E"/>
    <w:rsid w:val="00077908"/>
    <w:rsid w:val="00077D10"/>
    <w:rsid w:val="00082DEF"/>
    <w:rsid w:val="000841C5"/>
    <w:rsid w:val="000919EA"/>
    <w:rsid w:val="00094DCA"/>
    <w:rsid w:val="00096DF5"/>
    <w:rsid w:val="000A0D0A"/>
    <w:rsid w:val="000A5B71"/>
    <w:rsid w:val="000B3666"/>
    <w:rsid w:val="000B3732"/>
    <w:rsid w:val="000C1525"/>
    <w:rsid w:val="000C64CA"/>
    <w:rsid w:val="000C6F5B"/>
    <w:rsid w:val="000D3F15"/>
    <w:rsid w:val="000E0484"/>
    <w:rsid w:val="000E1F4F"/>
    <w:rsid w:val="000E2998"/>
    <w:rsid w:val="000E4AB6"/>
    <w:rsid w:val="000F0C51"/>
    <w:rsid w:val="000F61B9"/>
    <w:rsid w:val="00101E2B"/>
    <w:rsid w:val="001031BF"/>
    <w:rsid w:val="00104977"/>
    <w:rsid w:val="00105E3A"/>
    <w:rsid w:val="00107476"/>
    <w:rsid w:val="00112A95"/>
    <w:rsid w:val="00120CC1"/>
    <w:rsid w:val="00124FAB"/>
    <w:rsid w:val="001303ED"/>
    <w:rsid w:val="001321FE"/>
    <w:rsid w:val="00136546"/>
    <w:rsid w:val="00136ADE"/>
    <w:rsid w:val="00140A0F"/>
    <w:rsid w:val="0014746D"/>
    <w:rsid w:val="001513D7"/>
    <w:rsid w:val="00154581"/>
    <w:rsid w:val="00155B14"/>
    <w:rsid w:val="001568E0"/>
    <w:rsid w:val="00157704"/>
    <w:rsid w:val="00160435"/>
    <w:rsid w:val="00160F4D"/>
    <w:rsid w:val="00166ABE"/>
    <w:rsid w:val="00174EF2"/>
    <w:rsid w:val="00190952"/>
    <w:rsid w:val="0019263E"/>
    <w:rsid w:val="00193C33"/>
    <w:rsid w:val="00194A32"/>
    <w:rsid w:val="00194AE8"/>
    <w:rsid w:val="001951D7"/>
    <w:rsid w:val="0019646F"/>
    <w:rsid w:val="001A021E"/>
    <w:rsid w:val="001A56C9"/>
    <w:rsid w:val="001A68D3"/>
    <w:rsid w:val="001B0399"/>
    <w:rsid w:val="001B140F"/>
    <w:rsid w:val="001B61C2"/>
    <w:rsid w:val="001C064C"/>
    <w:rsid w:val="001C1665"/>
    <w:rsid w:val="001C1940"/>
    <w:rsid w:val="001C68B4"/>
    <w:rsid w:val="001D2F8C"/>
    <w:rsid w:val="001D616C"/>
    <w:rsid w:val="001D6EF9"/>
    <w:rsid w:val="001D78D5"/>
    <w:rsid w:val="001E0888"/>
    <w:rsid w:val="001E37BF"/>
    <w:rsid w:val="001F0A78"/>
    <w:rsid w:val="001F68A1"/>
    <w:rsid w:val="001F72AF"/>
    <w:rsid w:val="00200474"/>
    <w:rsid w:val="00200CBA"/>
    <w:rsid w:val="00200D1A"/>
    <w:rsid w:val="00203449"/>
    <w:rsid w:val="0021343E"/>
    <w:rsid w:val="002154D5"/>
    <w:rsid w:val="00221E66"/>
    <w:rsid w:val="00224664"/>
    <w:rsid w:val="00227F91"/>
    <w:rsid w:val="002314F1"/>
    <w:rsid w:val="0023758C"/>
    <w:rsid w:val="002502BE"/>
    <w:rsid w:val="00252614"/>
    <w:rsid w:val="00265358"/>
    <w:rsid w:val="0027441E"/>
    <w:rsid w:val="00274558"/>
    <w:rsid w:val="00275595"/>
    <w:rsid w:val="002807A4"/>
    <w:rsid w:val="002817DB"/>
    <w:rsid w:val="002836A7"/>
    <w:rsid w:val="00290C00"/>
    <w:rsid w:val="002970EB"/>
    <w:rsid w:val="002B3B89"/>
    <w:rsid w:val="002C1330"/>
    <w:rsid w:val="002D19C9"/>
    <w:rsid w:val="002D3C8A"/>
    <w:rsid w:val="002D64F9"/>
    <w:rsid w:val="002E40BD"/>
    <w:rsid w:val="002E763D"/>
    <w:rsid w:val="002F4048"/>
    <w:rsid w:val="002F5DAB"/>
    <w:rsid w:val="00301124"/>
    <w:rsid w:val="00305B63"/>
    <w:rsid w:val="00313A12"/>
    <w:rsid w:val="00313B1C"/>
    <w:rsid w:val="00340141"/>
    <w:rsid w:val="0034108F"/>
    <w:rsid w:val="003452F1"/>
    <w:rsid w:val="003463C1"/>
    <w:rsid w:val="003503C6"/>
    <w:rsid w:val="003503D3"/>
    <w:rsid w:val="003505FD"/>
    <w:rsid w:val="0035530C"/>
    <w:rsid w:val="00363A6C"/>
    <w:rsid w:val="00363D92"/>
    <w:rsid w:val="00365438"/>
    <w:rsid w:val="00366FAB"/>
    <w:rsid w:val="00376732"/>
    <w:rsid w:val="00393F46"/>
    <w:rsid w:val="00395475"/>
    <w:rsid w:val="003A3491"/>
    <w:rsid w:val="003A7DC4"/>
    <w:rsid w:val="003B2BC6"/>
    <w:rsid w:val="003B44AB"/>
    <w:rsid w:val="003B52E5"/>
    <w:rsid w:val="003C4441"/>
    <w:rsid w:val="003E5653"/>
    <w:rsid w:val="003E5BC5"/>
    <w:rsid w:val="003F2875"/>
    <w:rsid w:val="003F2FE4"/>
    <w:rsid w:val="003F6E7E"/>
    <w:rsid w:val="003F7E79"/>
    <w:rsid w:val="00404154"/>
    <w:rsid w:val="00407783"/>
    <w:rsid w:val="00413426"/>
    <w:rsid w:val="00420690"/>
    <w:rsid w:val="00420AD0"/>
    <w:rsid w:val="00420D36"/>
    <w:rsid w:val="00422FD1"/>
    <w:rsid w:val="00425998"/>
    <w:rsid w:val="00433AC6"/>
    <w:rsid w:val="00451180"/>
    <w:rsid w:val="00451CEF"/>
    <w:rsid w:val="00454B81"/>
    <w:rsid w:val="00454DD1"/>
    <w:rsid w:val="00456A27"/>
    <w:rsid w:val="00464D58"/>
    <w:rsid w:val="00465C18"/>
    <w:rsid w:val="00475E0F"/>
    <w:rsid w:val="00476095"/>
    <w:rsid w:val="00484508"/>
    <w:rsid w:val="00492556"/>
    <w:rsid w:val="00494058"/>
    <w:rsid w:val="004945EB"/>
    <w:rsid w:val="00497999"/>
    <w:rsid w:val="004A0114"/>
    <w:rsid w:val="004A6582"/>
    <w:rsid w:val="004B241F"/>
    <w:rsid w:val="004B267F"/>
    <w:rsid w:val="004B77E2"/>
    <w:rsid w:val="004C0151"/>
    <w:rsid w:val="004C5B63"/>
    <w:rsid w:val="004C6E7C"/>
    <w:rsid w:val="004E0ADA"/>
    <w:rsid w:val="004E487E"/>
    <w:rsid w:val="004F092F"/>
    <w:rsid w:val="004F15A0"/>
    <w:rsid w:val="004F17E0"/>
    <w:rsid w:val="004F2A64"/>
    <w:rsid w:val="004F3C6F"/>
    <w:rsid w:val="004F4124"/>
    <w:rsid w:val="004F4174"/>
    <w:rsid w:val="004F49AF"/>
    <w:rsid w:val="004F6376"/>
    <w:rsid w:val="00501A96"/>
    <w:rsid w:val="00503516"/>
    <w:rsid w:val="00516A70"/>
    <w:rsid w:val="00525798"/>
    <w:rsid w:val="00526FD6"/>
    <w:rsid w:val="00535F9A"/>
    <w:rsid w:val="0054169E"/>
    <w:rsid w:val="00547E7B"/>
    <w:rsid w:val="005509F2"/>
    <w:rsid w:val="00553E72"/>
    <w:rsid w:val="00554872"/>
    <w:rsid w:val="0055546B"/>
    <w:rsid w:val="00555F28"/>
    <w:rsid w:val="0055601B"/>
    <w:rsid w:val="00557FF4"/>
    <w:rsid w:val="00562D20"/>
    <w:rsid w:val="005656F4"/>
    <w:rsid w:val="00570DD9"/>
    <w:rsid w:val="00574CD5"/>
    <w:rsid w:val="0057770F"/>
    <w:rsid w:val="00583AD9"/>
    <w:rsid w:val="00585E30"/>
    <w:rsid w:val="005862D8"/>
    <w:rsid w:val="00586A91"/>
    <w:rsid w:val="00586E07"/>
    <w:rsid w:val="00591412"/>
    <w:rsid w:val="00594A89"/>
    <w:rsid w:val="00595287"/>
    <w:rsid w:val="005960F4"/>
    <w:rsid w:val="005968C9"/>
    <w:rsid w:val="00596A6B"/>
    <w:rsid w:val="005A32F4"/>
    <w:rsid w:val="005B01F3"/>
    <w:rsid w:val="005B332E"/>
    <w:rsid w:val="005B386E"/>
    <w:rsid w:val="005B51BE"/>
    <w:rsid w:val="005C68F3"/>
    <w:rsid w:val="005D0222"/>
    <w:rsid w:val="005D2B81"/>
    <w:rsid w:val="005D2F0F"/>
    <w:rsid w:val="005D3EF2"/>
    <w:rsid w:val="005D515A"/>
    <w:rsid w:val="005D65EA"/>
    <w:rsid w:val="005E41FA"/>
    <w:rsid w:val="005E4352"/>
    <w:rsid w:val="005E4943"/>
    <w:rsid w:val="005E49F1"/>
    <w:rsid w:val="005E5036"/>
    <w:rsid w:val="005F33AC"/>
    <w:rsid w:val="005F4BA7"/>
    <w:rsid w:val="005F689D"/>
    <w:rsid w:val="006001DE"/>
    <w:rsid w:val="00603F41"/>
    <w:rsid w:val="006079E4"/>
    <w:rsid w:val="00613027"/>
    <w:rsid w:val="00615D8C"/>
    <w:rsid w:val="00615F48"/>
    <w:rsid w:val="00620A5D"/>
    <w:rsid w:val="006227F5"/>
    <w:rsid w:val="006252E6"/>
    <w:rsid w:val="00631944"/>
    <w:rsid w:val="00636072"/>
    <w:rsid w:val="0063766C"/>
    <w:rsid w:val="00652FB4"/>
    <w:rsid w:val="00653CBB"/>
    <w:rsid w:val="00672D09"/>
    <w:rsid w:val="0067672F"/>
    <w:rsid w:val="00694725"/>
    <w:rsid w:val="006A0223"/>
    <w:rsid w:val="006A45A0"/>
    <w:rsid w:val="006A667D"/>
    <w:rsid w:val="006A66AC"/>
    <w:rsid w:val="006A7E25"/>
    <w:rsid w:val="006B4178"/>
    <w:rsid w:val="006B545D"/>
    <w:rsid w:val="006C5887"/>
    <w:rsid w:val="006C6808"/>
    <w:rsid w:val="006D03D3"/>
    <w:rsid w:val="006D1581"/>
    <w:rsid w:val="006F5356"/>
    <w:rsid w:val="006F5FB7"/>
    <w:rsid w:val="006F6363"/>
    <w:rsid w:val="006F7125"/>
    <w:rsid w:val="00706672"/>
    <w:rsid w:val="00707AF5"/>
    <w:rsid w:val="00711392"/>
    <w:rsid w:val="00712089"/>
    <w:rsid w:val="00717D37"/>
    <w:rsid w:val="0072086C"/>
    <w:rsid w:val="00724BCE"/>
    <w:rsid w:val="0072514E"/>
    <w:rsid w:val="00725783"/>
    <w:rsid w:val="0072786B"/>
    <w:rsid w:val="007332E1"/>
    <w:rsid w:val="00733B20"/>
    <w:rsid w:val="00733EEA"/>
    <w:rsid w:val="00737B6A"/>
    <w:rsid w:val="00747627"/>
    <w:rsid w:val="00753A9E"/>
    <w:rsid w:val="00754047"/>
    <w:rsid w:val="00760017"/>
    <w:rsid w:val="00763A90"/>
    <w:rsid w:val="00767D1B"/>
    <w:rsid w:val="00772D5E"/>
    <w:rsid w:val="00780D52"/>
    <w:rsid w:val="00786344"/>
    <w:rsid w:val="00786FEC"/>
    <w:rsid w:val="00787745"/>
    <w:rsid w:val="0079361D"/>
    <w:rsid w:val="00794238"/>
    <w:rsid w:val="007970B3"/>
    <w:rsid w:val="007A1DC2"/>
    <w:rsid w:val="007B0CF7"/>
    <w:rsid w:val="007B5D32"/>
    <w:rsid w:val="007D0E98"/>
    <w:rsid w:val="007D107E"/>
    <w:rsid w:val="007E0883"/>
    <w:rsid w:val="007E3A44"/>
    <w:rsid w:val="007E7893"/>
    <w:rsid w:val="007F6E24"/>
    <w:rsid w:val="00802A5C"/>
    <w:rsid w:val="00807D0D"/>
    <w:rsid w:val="00812417"/>
    <w:rsid w:val="00813906"/>
    <w:rsid w:val="00820AD8"/>
    <w:rsid w:val="0083125F"/>
    <w:rsid w:val="00837912"/>
    <w:rsid w:val="00837F44"/>
    <w:rsid w:val="008417EB"/>
    <w:rsid w:val="008424F8"/>
    <w:rsid w:val="0084651C"/>
    <w:rsid w:val="00850982"/>
    <w:rsid w:val="00855C0C"/>
    <w:rsid w:val="008606D0"/>
    <w:rsid w:val="00864ED5"/>
    <w:rsid w:val="0086746F"/>
    <w:rsid w:val="00870FAF"/>
    <w:rsid w:val="008734CE"/>
    <w:rsid w:val="00874F1F"/>
    <w:rsid w:val="00876962"/>
    <w:rsid w:val="00885352"/>
    <w:rsid w:val="008863D5"/>
    <w:rsid w:val="00887BA3"/>
    <w:rsid w:val="008931A6"/>
    <w:rsid w:val="00893460"/>
    <w:rsid w:val="00894F90"/>
    <w:rsid w:val="0089539A"/>
    <w:rsid w:val="0089686B"/>
    <w:rsid w:val="008A11EA"/>
    <w:rsid w:val="008B6E5F"/>
    <w:rsid w:val="008D2CE6"/>
    <w:rsid w:val="008E3C11"/>
    <w:rsid w:val="008E59B5"/>
    <w:rsid w:val="008E6CA0"/>
    <w:rsid w:val="008F4E0C"/>
    <w:rsid w:val="008F7CF3"/>
    <w:rsid w:val="0090188F"/>
    <w:rsid w:val="00902FED"/>
    <w:rsid w:val="00903DC1"/>
    <w:rsid w:val="00904D36"/>
    <w:rsid w:val="00905A01"/>
    <w:rsid w:val="00906952"/>
    <w:rsid w:val="00912437"/>
    <w:rsid w:val="00913095"/>
    <w:rsid w:val="00917FEB"/>
    <w:rsid w:val="00920B2B"/>
    <w:rsid w:val="009211D7"/>
    <w:rsid w:val="00922D3E"/>
    <w:rsid w:val="009238EB"/>
    <w:rsid w:val="00931917"/>
    <w:rsid w:val="0093709D"/>
    <w:rsid w:val="009374C1"/>
    <w:rsid w:val="00942540"/>
    <w:rsid w:val="00944C45"/>
    <w:rsid w:val="00945566"/>
    <w:rsid w:val="009476EC"/>
    <w:rsid w:val="00947B0B"/>
    <w:rsid w:val="00957534"/>
    <w:rsid w:val="009708CC"/>
    <w:rsid w:val="00971BEB"/>
    <w:rsid w:val="00972325"/>
    <w:rsid w:val="00977A58"/>
    <w:rsid w:val="00977F75"/>
    <w:rsid w:val="0098214D"/>
    <w:rsid w:val="0098619A"/>
    <w:rsid w:val="00990629"/>
    <w:rsid w:val="00990751"/>
    <w:rsid w:val="00991473"/>
    <w:rsid w:val="00991842"/>
    <w:rsid w:val="00991BD2"/>
    <w:rsid w:val="00995219"/>
    <w:rsid w:val="009969EB"/>
    <w:rsid w:val="009A287E"/>
    <w:rsid w:val="009A7928"/>
    <w:rsid w:val="009B2167"/>
    <w:rsid w:val="009B3AA9"/>
    <w:rsid w:val="009C06F0"/>
    <w:rsid w:val="009C2690"/>
    <w:rsid w:val="009C775C"/>
    <w:rsid w:val="009D1B12"/>
    <w:rsid w:val="009D3F59"/>
    <w:rsid w:val="009D6713"/>
    <w:rsid w:val="009D757A"/>
    <w:rsid w:val="009E1661"/>
    <w:rsid w:val="009E6482"/>
    <w:rsid w:val="009F0A81"/>
    <w:rsid w:val="009F43BF"/>
    <w:rsid w:val="00A06E96"/>
    <w:rsid w:val="00A10851"/>
    <w:rsid w:val="00A130C2"/>
    <w:rsid w:val="00A176BB"/>
    <w:rsid w:val="00A30E33"/>
    <w:rsid w:val="00A31450"/>
    <w:rsid w:val="00A31665"/>
    <w:rsid w:val="00A32A03"/>
    <w:rsid w:val="00A34C0A"/>
    <w:rsid w:val="00A46BCD"/>
    <w:rsid w:val="00A472A7"/>
    <w:rsid w:val="00A47F3B"/>
    <w:rsid w:val="00A53370"/>
    <w:rsid w:val="00A57903"/>
    <w:rsid w:val="00A6124A"/>
    <w:rsid w:val="00A632DC"/>
    <w:rsid w:val="00A6613B"/>
    <w:rsid w:val="00A73981"/>
    <w:rsid w:val="00A812BE"/>
    <w:rsid w:val="00A93D78"/>
    <w:rsid w:val="00A9534A"/>
    <w:rsid w:val="00A97751"/>
    <w:rsid w:val="00AA03DE"/>
    <w:rsid w:val="00AA0A1A"/>
    <w:rsid w:val="00AC45EB"/>
    <w:rsid w:val="00AC5E05"/>
    <w:rsid w:val="00AC6B67"/>
    <w:rsid w:val="00AC7D6B"/>
    <w:rsid w:val="00AD6F8C"/>
    <w:rsid w:val="00AE3A9C"/>
    <w:rsid w:val="00AE74FF"/>
    <w:rsid w:val="00AF29F8"/>
    <w:rsid w:val="00AF4372"/>
    <w:rsid w:val="00AF4F6F"/>
    <w:rsid w:val="00B0287F"/>
    <w:rsid w:val="00B028D4"/>
    <w:rsid w:val="00B31613"/>
    <w:rsid w:val="00B32382"/>
    <w:rsid w:val="00B371BC"/>
    <w:rsid w:val="00B409F0"/>
    <w:rsid w:val="00B528C5"/>
    <w:rsid w:val="00B53AF0"/>
    <w:rsid w:val="00B55350"/>
    <w:rsid w:val="00B63055"/>
    <w:rsid w:val="00B6345F"/>
    <w:rsid w:val="00B64F05"/>
    <w:rsid w:val="00B74E14"/>
    <w:rsid w:val="00B75787"/>
    <w:rsid w:val="00B82639"/>
    <w:rsid w:val="00B845DE"/>
    <w:rsid w:val="00B93CEB"/>
    <w:rsid w:val="00B976E9"/>
    <w:rsid w:val="00BA305C"/>
    <w:rsid w:val="00BB1D9B"/>
    <w:rsid w:val="00BB3D1E"/>
    <w:rsid w:val="00BC289F"/>
    <w:rsid w:val="00BC2B9C"/>
    <w:rsid w:val="00BC3338"/>
    <w:rsid w:val="00BC41D3"/>
    <w:rsid w:val="00BC5060"/>
    <w:rsid w:val="00BC69FF"/>
    <w:rsid w:val="00BD657F"/>
    <w:rsid w:val="00BE0E3D"/>
    <w:rsid w:val="00BF241B"/>
    <w:rsid w:val="00BF51AD"/>
    <w:rsid w:val="00C01E41"/>
    <w:rsid w:val="00C02A36"/>
    <w:rsid w:val="00C117EE"/>
    <w:rsid w:val="00C13CBE"/>
    <w:rsid w:val="00C17150"/>
    <w:rsid w:val="00C31343"/>
    <w:rsid w:val="00C47A54"/>
    <w:rsid w:val="00C505EA"/>
    <w:rsid w:val="00C53927"/>
    <w:rsid w:val="00C63AFE"/>
    <w:rsid w:val="00C6540E"/>
    <w:rsid w:val="00C6546D"/>
    <w:rsid w:val="00C71D3F"/>
    <w:rsid w:val="00C74795"/>
    <w:rsid w:val="00C77680"/>
    <w:rsid w:val="00C804FE"/>
    <w:rsid w:val="00C82EFF"/>
    <w:rsid w:val="00C84326"/>
    <w:rsid w:val="00C932C2"/>
    <w:rsid w:val="00CA486A"/>
    <w:rsid w:val="00CA70AD"/>
    <w:rsid w:val="00CB0684"/>
    <w:rsid w:val="00CB2958"/>
    <w:rsid w:val="00CB38DA"/>
    <w:rsid w:val="00CB40B9"/>
    <w:rsid w:val="00CC425B"/>
    <w:rsid w:val="00CD208D"/>
    <w:rsid w:val="00CD3AAE"/>
    <w:rsid w:val="00CD5338"/>
    <w:rsid w:val="00CD733E"/>
    <w:rsid w:val="00CE0B0B"/>
    <w:rsid w:val="00CE168C"/>
    <w:rsid w:val="00CE20E1"/>
    <w:rsid w:val="00CE3B37"/>
    <w:rsid w:val="00CF12AD"/>
    <w:rsid w:val="00CF58D1"/>
    <w:rsid w:val="00D06545"/>
    <w:rsid w:val="00D11C31"/>
    <w:rsid w:val="00D148DD"/>
    <w:rsid w:val="00D15912"/>
    <w:rsid w:val="00D224D0"/>
    <w:rsid w:val="00D35B61"/>
    <w:rsid w:val="00D368C4"/>
    <w:rsid w:val="00D55F4D"/>
    <w:rsid w:val="00D56DBF"/>
    <w:rsid w:val="00D621DE"/>
    <w:rsid w:val="00D62DED"/>
    <w:rsid w:val="00D6461F"/>
    <w:rsid w:val="00D6494A"/>
    <w:rsid w:val="00D679C8"/>
    <w:rsid w:val="00D716FD"/>
    <w:rsid w:val="00D7406F"/>
    <w:rsid w:val="00D85EA8"/>
    <w:rsid w:val="00D8600F"/>
    <w:rsid w:val="00D86A88"/>
    <w:rsid w:val="00D919E8"/>
    <w:rsid w:val="00D91B64"/>
    <w:rsid w:val="00D96C2B"/>
    <w:rsid w:val="00DA1241"/>
    <w:rsid w:val="00DA3F1D"/>
    <w:rsid w:val="00DB50F8"/>
    <w:rsid w:val="00DB7184"/>
    <w:rsid w:val="00DC25A6"/>
    <w:rsid w:val="00DC60B6"/>
    <w:rsid w:val="00DD2CF0"/>
    <w:rsid w:val="00DD376E"/>
    <w:rsid w:val="00DD56D1"/>
    <w:rsid w:val="00DD5C6B"/>
    <w:rsid w:val="00DE308F"/>
    <w:rsid w:val="00DF1B78"/>
    <w:rsid w:val="00DF2606"/>
    <w:rsid w:val="00DF46C1"/>
    <w:rsid w:val="00DF61F2"/>
    <w:rsid w:val="00E01352"/>
    <w:rsid w:val="00E04D2E"/>
    <w:rsid w:val="00E04DBB"/>
    <w:rsid w:val="00E245A3"/>
    <w:rsid w:val="00E24BE3"/>
    <w:rsid w:val="00E25E71"/>
    <w:rsid w:val="00E261C4"/>
    <w:rsid w:val="00E26374"/>
    <w:rsid w:val="00E30850"/>
    <w:rsid w:val="00E32D36"/>
    <w:rsid w:val="00E33757"/>
    <w:rsid w:val="00E36F9E"/>
    <w:rsid w:val="00E4565C"/>
    <w:rsid w:val="00E519E0"/>
    <w:rsid w:val="00E52A42"/>
    <w:rsid w:val="00E544CD"/>
    <w:rsid w:val="00E606C1"/>
    <w:rsid w:val="00E66B99"/>
    <w:rsid w:val="00E711C9"/>
    <w:rsid w:val="00E71219"/>
    <w:rsid w:val="00E749BD"/>
    <w:rsid w:val="00E779F4"/>
    <w:rsid w:val="00E8181C"/>
    <w:rsid w:val="00E81C3F"/>
    <w:rsid w:val="00E938B8"/>
    <w:rsid w:val="00E95E90"/>
    <w:rsid w:val="00EA3EA0"/>
    <w:rsid w:val="00EA50F7"/>
    <w:rsid w:val="00EA5E37"/>
    <w:rsid w:val="00EB2206"/>
    <w:rsid w:val="00EB2220"/>
    <w:rsid w:val="00EB3C6E"/>
    <w:rsid w:val="00ED7E32"/>
    <w:rsid w:val="00EE0026"/>
    <w:rsid w:val="00EE4FAA"/>
    <w:rsid w:val="00EF67D0"/>
    <w:rsid w:val="00F00B05"/>
    <w:rsid w:val="00F04C67"/>
    <w:rsid w:val="00F05478"/>
    <w:rsid w:val="00F12EDB"/>
    <w:rsid w:val="00F201DF"/>
    <w:rsid w:val="00F25456"/>
    <w:rsid w:val="00F35D56"/>
    <w:rsid w:val="00F4281A"/>
    <w:rsid w:val="00F43355"/>
    <w:rsid w:val="00F45072"/>
    <w:rsid w:val="00F57467"/>
    <w:rsid w:val="00F578AC"/>
    <w:rsid w:val="00F60270"/>
    <w:rsid w:val="00F63123"/>
    <w:rsid w:val="00F643CB"/>
    <w:rsid w:val="00F66356"/>
    <w:rsid w:val="00F67C36"/>
    <w:rsid w:val="00F67F8E"/>
    <w:rsid w:val="00F7001E"/>
    <w:rsid w:val="00F705F2"/>
    <w:rsid w:val="00F80740"/>
    <w:rsid w:val="00F80F71"/>
    <w:rsid w:val="00F8563F"/>
    <w:rsid w:val="00F87A9D"/>
    <w:rsid w:val="00F87C67"/>
    <w:rsid w:val="00F91E18"/>
    <w:rsid w:val="00FA0B57"/>
    <w:rsid w:val="00FA2FCB"/>
    <w:rsid w:val="00FA6173"/>
    <w:rsid w:val="00FB1605"/>
    <w:rsid w:val="00FC0822"/>
    <w:rsid w:val="00FC30B5"/>
    <w:rsid w:val="00FC3D27"/>
    <w:rsid w:val="00FC4F4F"/>
    <w:rsid w:val="00FC652F"/>
    <w:rsid w:val="00FD63DF"/>
    <w:rsid w:val="00FE0E15"/>
    <w:rsid w:val="00FE3F5B"/>
    <w:rsid w:val="00FE46C6"/>
    <w:rsid w:val="00FE7DBC"/>
    <w:rsid w:val="00FF1F3F"/>
    <w:rsid w:val="00FF3751"/>
    <w:rsid w:val="00FF7AD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9ED1FB"/>
  <w15:docId w15:val="{26AB3FD1-590F-4309-B590-79B24F6888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55C0C"/>
    <w:pPr>
      <w:ind w:left="720"/>
      <w:contextualSpacing/>
    </w:pPr>
  </w:style>
  <w:style w:type="character" w:styleId="Hyperlink">
    <w:name w:val="Hyperlink"/>
    <w:basedOn w:val="DefaultParagraphFont"/>
    <w:uiPriority w:val="99"/>
    <w:unhideWhenUsed/>
    <w:rsid w:val="00200CBA"/>
    <w:rPr>
      <w:color w:val="0563C1" w:themeColor="hyperlink"/>
      <w:u w:val="single"/>
    </w:rPr>
  </w:style>
  <w:style w:type="character" w:styleId="UnresolvedMention">
    <w:name w:val="Unresolved Mention"/>
    <w:basedOn w:val="DefaultParagraphFont"/>
    <w:uiPriority w:val="99"/>
    <w:semiHidden/>
    <w:unhideWhenUsed/>
    <w:rsid w:val="00200CB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Paul.brooks@amrsupplychain.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25D933-2D4C-426C-9786-835D203E48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1743</Words>
  <Characters>9938</Characters>
  <Application>Microsoft Office Word</Application>
  <DocSecurity>4</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Iain Gray</dc:creator>
  <cp:keywords/>
  <dc:description/>
  <cp:lastModifiedBy>Iain Gray</cp:lastModifiedBy>
  <cp:revision>2</cp:revision>
  <cp:lastPrinted>2023-01-31T16:41:00Z</cp:lastPrinted>
  <dcterms:created xsi:type="dcterms:W3CDTF">2023-07-19T08:39:00Z</dcterms:created>
  <dcterms:modified xsi:type="dcterms:W3CDTF">2023-07-19T08:39:00Z</dcterms:modified>
</cp:coreProperties>
</file>